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7F32AE" w:rsidRPr="00B26762" w14:paraId="7331355B" w14:textId="77777777" w:rsidTr="00B117BD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2896BB4" w14:textId="3923C5C2" w:rsidR="003006C6" w:rsidRPr="00B26762" w:rsidRDefault="00DE59A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E59A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junio del 2022”. </w:t>
            </w:r>
          </w:p>
          <w:p w14:paraId="6A7059C8" w14:textId="42A841AE" w:rsidR="007A0DDF" w:rsidRPr="00B26762" w:rsidRDefault="00904AE9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="003006C6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</w:t>
            </w:r>
            <w:r w:rsidR="003006C6"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</w:t>
            </w:r>
            <w:r w:rsidR="00E5703F" w:rsidRPr="00E5703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0005-6-2022-412</w:t>
            </w:r>
          </w:p>
        </w:tc>
      </w:tr>
      <w:tr w:rsidR="007F32AE" w:rsidRPr="00B26762" w14:paraId="1562D582" w14:textId="77777777" w:rsidTr="00435675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1D8CCE2" w14:textId="4F554B23" w:rsidR="007A0DDF" w:rsidRPr="00B26762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  <w:r w:rsidR="00494D10"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538D870" w14:textId="66CF701A" w:rsidR="007A0DDF" w:rsidRPr="00B26762" w:rsidRDefault="00494D10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0D40E76" w14:textId="77777777" w:rsidR="007A0DDF" w:rsidRPr="00B26762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3BB389" w14:textId="5BA8D104" w:rsidR="007A0DDF" w:rsidRPr="00B26762" w:rsidRDefault="00494D10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763737A" w14:textId="77777777" w:rsidR="007A0DDF" w:rsidRPr="00B26762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51C798" w14:textId="20FDDA6A" w:rsidR="007A0DDF" w:rsidRPr="00B26762" w:rsidRDefault="00494D10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7F32AE" w:rsidRPr="00B26762" w14:paraId="2B84ADB7" w14:textId="77777777" w:rsidTr="00B117BD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BA5940D" w14:textId="77777777" w:rsidR="007A0DDF" w:rsidRPr="009045A5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045A5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</w:p>
          <w:p w14:paraId="6A2D768F" w14:textId="5C6670A6" w:rsidR="007A0DDF" w:rsidRPr="00B26762" w:rsidRDefault="00522DF8" w:rsidP="00B2676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9045A5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AY-02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2A42DC" w14:textId="77777777" w:rsidR="007A0DDF" w:rsidRPr="00B26762" w:rsidRDefault="007A0DDF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02B316F7" w14:textId="24779CCE" w:rsidR="007A0DDF" w:rsidRPr="00B26762" w:rsidRDefault="007E6F6B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A030A9" wp14:editId="760D2DCF">
                  <wp:extent cx="4048125" cy="3152775"/>
                  <wp:effectExtent l="0" t="0" r="9525" b="9525"/>
                  <wp:docPr id="12" name="Imagen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441" b="3777"/>
                          <a:stretch/>
                        </pic:blipFill>
                        <pic:spPr bwMode="auto">
                          <a:xfrm>
                            <a:off x="0" y="0"/>
                            <a:ext cx="4048125" cy="3152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AE" w:rsidRPr="00B26762" w14:paraId="6D516D80" w14:textId="77777777" w:rsidTr="009F432C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0910DD" w14:textId="77777777" w:rsidR="007A0DDF" w:rsidRPr="00B26762" w:rsidRDefault="007A0DDF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22D8AE6D" w14:textId="47C062CC" w:rsidR="007A0DDF" w:rsidRPr="00EB019B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B019B">
              <w:rPr>
                <w:rFonts w:ascii="Calibri" w:hAnsi="Calibri" w:cs="Calibri"/>
                <w:sz w:val="22"/>
                <w:szCs w:val="22"/>
              </w:rPr>
              <w:t>20/06/2022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A851A7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5450C95F" w14:textId="77777777" w:rsidTr="009F432C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E2AED3" w14:textId="063C886B" w:rsidR="007A0DDF" w:rsidRPr="00B26762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B019B" w:rsidRPr="00EB019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14:10:00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59C112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73D478DA" w14:textId="77777777" w:rsidTr="00B117BD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A4A28D7" w14:textId="77777777" w:rsidR="007A0DDF" w:rsidRPr="00B26762" w:rsidRDefault="00904AE9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4A0D8617" w14:textId="52E0CF76" w:rsidR="007A0DDF" w:rsidRPr="00B26762" w:rsidRDefault="00904AE9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</w:t>
            </w:r>
            <w:r w:rsidR="00522DF8"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DDECDC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0BA4CFB6" w14:textId="77777777" w:rsidTr="009F432C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D4798" w14:textId="12C7210C" w:rsidR="007A0DDF" w:rsidRPr="00B26762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64440" w:rsidRPr="00B26762">
              <w:rPr>
                <w:rFonts w:ascii="Arial" w:eastAsia="Arial" w:hAnsi="Arial" w:cs="Arial"/>
                <w:sz w:val="20"/>
                <w:szCs w:val="20"/>
              </w:rPr>
              <w:t>222686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9206A90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1C15BC91" w14:textId="77777777" w:rsidTr="009F432C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C131D6" w14:textId="7CDA8B10" w:rsidR="007A0DDF" w:rsidRPr="00B26762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364440" w:rsidRPr="00B26762">
              <w:rPr>
                <w:rFonts w:ascii="Arial" w:eastAsia="Arial" w:hAnsi="Arial" w:cs="Arial"/>
                <w:sz w:val="20"/>
                <w:szCs w:val="20"/>
              </w:rPr>
              <w:t>9121807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AA1CBD7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7C38292C" w14:textId="77777777" w:rsidTr="009F432C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FC8C4" w14:textId="6CC0A703" w:rsidR="007A0DDF" w:rsidRPr="00B26762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D4A5F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1970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F5C29E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4369C5BD" w14:textId="77777777" w:rsidTr="009F432C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906DE8" w14:textId="4DE8DC42" w:rsidR="00FD4A5F" w:rsidRPr="00B26762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045A5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± </w:t>
            </w:r>
            <w:r w:rsidR="00FD4A5F" w:rsidRPr="009045A5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D50690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4D0C05BC" w14:textId="77777777" w:rsidTr="0030335A">
        <w:trPr>
          <w:trHeight w:val="39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BD3AE37" w14:textId="77777777" w:rsidR="007A0DDF" w:rsidRPr="00B26762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F74AE" w14:textId="7884550B" w:rsidR="007A0DDF" w:rsidRPr="00B26762" w:rsidRDefault="002959B4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arriba de la descarga del efluente del depósito de relave filtrado Yuracyacu (EF-01), ubicado después de la confluencia con el del río Yuracyacu.</w:t>
            </w:r>
          </w:p>
        </w:tc>
      </w:tr>
      <w:tr w:rsidR="007F32AE" w:rsidRPr="00B26762" w14:paraId="2B0F1398" w14:textId="77777777" w:rsidTr="009F432C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6144E4EC" w14:textId="77777777" w:rsidR="007A0DDF" w:rsidRPr="00B26762" w:rsidRDefault="007A0DDF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3ACBC43D" w14:textId="77777777" w:rsidTr="00435675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C6F6A3C" w14:textId="77777777" w:rsidR="007A0DDF" w:rsidRPr="00B26762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94B6C97" w14:textId="0B27D4A2" w:rsidR="007A0DDF" w:rsidRPr="00B26762" w:rsidRDefault="00DD37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D91D32B" w14:textId="77777777" w:rsidR="007A0DDF" w:rsidRPr="00B26762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E5EEB32" w14:textId="3D290D96" w:rsidR="007A0DDF" w:rsidRPr="00B26762" w:rsidRDefault="00DD37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A719716" w14:textId="77777777" w:rsidR="007A0DDF" w:rsidRPr="00B26762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BDEA21" w14:textId="7CF71860" w:rsidR="007A0DDF" w:rsidRPr="00B26762" w:rsidRDefault="00DD37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7F32AE" w:rsidRPr="00B26762" w14:paraId="675605B6" w14:textId="77777777" w:rsidTr="00B117BD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634203E" w14:textId="77777777" w:rsidR="007A0DDF" w:rsidRPr="009045A5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045A5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2</w:t>
            </w:r>
          </w:p>
          <w:p w14:paraId="08C5BA53" w14:textId="2A1A90AD" w:rsidR="007A0DDF" w:rsidRPr="00B26762" w:rsidRDefault="00DD37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045A5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AY-03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5BA4E2D" w14:textId="2DCE011D" w:rsidR="007A0DDF" w:rsidRPr="00B26762" w:rsidRDefault="00AC52A6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FB1FC0" wp14:editId="4778A849">
                  <wp:extent cx="4197350" cy="2914650"/>
                  <wp:effectExtent l="0" t="0" r="0" b="0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843" t="10191" b="6474"/>
                          <a:stretch/>
                        </pic:blipFill>
                        <pic:spPr bwMode="auto">
                          <a:xfrm>
                            <a:off x="0" y="0"/>
                            <a:ext cx="4197350" cy="2914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F32AE" w:rsidRPr="00B26762" w14:paraId="0F993DC1" w14:textId="77777777" w:rsidTr="00B9264C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6A261080" w14:textId="77777777" w:rsidR="007A0DDF" w:rsidRPr="00B26762" w:rsidRDefault="007A0DDF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153E23B" w14:textId="70607170" w:rsidR="007A0DDF" w:rsidRPr="00EB019B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B019B">
              <w:rPr>
                <w:rFonts w:ascii="Calibri" w:hAnsi="Calibri" w:cs="Calibri"/>
                <w:sz w:val="22"/>
                <w:szCs w:val="22"/>
              </w:rPr>
              <w:t>20/06/2022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1AC235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31B7A133" w14:textId="77777777" w:rsidTr="009F432C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E2C812" w14:textId="115B560A" w:rsidR="007A0DDF" w:rsidRPr="00B26762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B019B" w:rsidRPr="00EB019B">
              <w:rPr>
                <w:rFonts w:ascii="Arial" w:hAnsi="Arial" w:cs="Arial"/>
                <w:color w:val="000000" w:themeColor="text1"/>
                <w:sz w:val="20"/>
                <w:szCs w:val="20"/>
              </w:rPr>
              <w:t>14:50:00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21FB70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15D50DEA" w14:textId="77777777" w:rsidTr="00B117BD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CAFED21" w14:textId="77777777" w:rsidR="007A0DDF" w:rsidRPr="00B26762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428EF65" w14:textId="1D7B9677" w:rsidR="007A0DDF" w:rsidRPr="00B26762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</w:t>
            </w:r>
            <w:r w:rsidR="00DD3733"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18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74B874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6BAE5713" w14:textId="77777777" w:rsidTr="009F432C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838055" w14:textId="4E1BBE0F" w:rsidR="007A0DDF" w:rsidRPr="00B26762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DD3733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222473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4DF0ACE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61B9DEFC" w14:textId="77777777" w:rsidTr="009F432C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F76BB" w14:textId="260DA8AC" w:rsidR="007A0DDF" w:rsidRPr="00B26762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DD3733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9121931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58A9D1A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2751EE3F" w14:textId="77777777" w:rsidTr="009F432C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AC6328" w14:textId="7436DB7C" w:rsidR="007A0DDF" w:rsidRPr="00B26762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DD3733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1951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64C7CE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21FBDBFD" w14:textId="77777777" w:rsidTr="009F432C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2DBA83" w14:textId="7956C1A4" w:rsidR="007A0DDF" w:rsidRPr="00B26762" w:rsidRDefault="00904AE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51521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± </w:t>
            </w:r>
            <w:r w:rsidR="00FD4A5F" w:rsidRPr="0051521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E58DBFA" w14:textId="77777777" w:rsidR="007A0DDF" w:rsidRPr="00B26762" w:rsidRDefault="007A0DDF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7F32AE" w:rsidRPr="00B26762" w14:paraId="698447F7" w14:textId="77777777" w:rsidTr="00B117BD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6334E67" w14:textId="77777777" w:rsidR="007A0DDF" w:rsidRPr="00B26762" w:rsidRDefault="00904AE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53A8ED" w14:textId="431787C4" w:rsidR="007A0DDF" w:rsidRPr="00B26762" w:rsidRDefault="00DD37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Aguas abajo del río Parcoy (después de la confluencia del río Yurac</w:t>
            </w:r>
            <w:r w:rsidR="00553948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y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acu)</w:t>
            </w:r>
            <w:r w:rsidR="006F5818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.</w:t>
            </w:r>
          </w:p>
        </w:tc>
      </w:tr>
    </w:tbl>
    <w:p w14:paraId="324292E3" w14:textId="5DE0C2ED" w:rsidR="00DC58AD" w:rsidRPr="00B26762" w:rsidRDefault="00DC58AD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AA1A17" w:rsidRPr="00B26762" w14:paraId="675D11F2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AC105BF" w14:textId="77777777" w:rsidR="00DE59A8" w:rsidRPr="00B26762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E59A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junio del 2022”. </w:t>
            </w:r>
          </w:p>
          <w:p w14:paraId="3BDB7EF6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6EA2672D" w14:textId="45C8FD40" w:rsidR="00AA1A17" w:rsidRPr="00B26762" w:rsidRDefault="00AA1A17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E5703F" w:rsidRPr="00E5703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0005-6-2022-412</w:t>
            </w:r>
          </w:p>
        </w:tc>
      </w:tr>
      <w:tr w:rsidR="00AA1A17" w:rsidRPr="00B26762" w14:paraId="7D6BD4B6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8660A1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635FA05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FC583A1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757B453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AAD78F1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C059681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AA1A17" w:rsidRPr="00B26762" w14:paraId="3273BF42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CCC4214" w14:textId="20F0BF25" w:rsidR="00AA1A17" w:rsidRPr="009045A5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045A5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D36472" w:rsidRPr="009045A5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3</w:t>
            </w:r>
          </w:p>
          <w:p w14:paraId="330FCBC3" w14:textId="4002A883" w:rsidR="00AA1A17" w:rsidRPr="00B26762" w:rsidRDefault="00FD0D73" w:rsidP="00B2676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9045A5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M-9A-3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008D129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6D4CB2C9" w14:textId="19109A7D" w:rsidR="00AA1A17" w:rsidRPr="00B26762" w:rsidRDefault="00C20A5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5C610A" wp14:editId="0DED960C">
                  <wp:extent cx="4181475" cy="3152775"/>
                  <wp:effectExtent l="0" t="0" r="9525" b="9525"/>
                  <wp:docPr id="16" name="Imagen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65" t="5496" r="92" b="32048"/>
                          <a:stretch/>
                        </pic:blipFill>
                        <pic:spPr bwMode="auto">
                          <a:xfrm>
                            <a:off x="0" y="0"/>
                            <a:ext cx="4183068" cy="3153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A17" w:rsidRPr="00B26762" w14:paraId="6FBB4677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D7D205E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644F845F" w14:textId="7BFBFE54" w:rsidR="00AA1A17" w:rsidRPr="00EB019B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B019B">
              <w:rPr>
                <w:rFonts w:ascii="Calibri" w:hAnsi="Calibri" w:cs="Calibri"/>
                <w:sz w:val="22"/>
                <w:szCs w:val="22"/>
              </w:rPr>
              <w:t>19/06/2022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99622A0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6DD06BAC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E8B241C" w14:textId="4A8B0EE6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B019B" w:rsidRPr="00EB019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11:20:00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F54121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020A07AC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FBF99C5" w14:textId="77777777" w:rsidR="00AA1A17" w:rsidRPr="00B26762" w:rsidRDefault="00AA1A17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47B172D" w14:textId="77777777" w:rsidR="00AA1A17" w:rsidRPr="00B26762" w:rsidRDefault="00AA1A17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134CF86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3556CC3F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D5099B" w14:textId="437E3F5A" w:rsidR="00AA1A17" w:rsidRPr="00B26762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D0D73" w:rsidRPr="00B26762">
              <w:rPr>
                <w:rFonts w:ascii="Arial" w:eastAsia="Arial" w:hAnsi="Arial" w:cs="Arial"/>
                <w:sz w:val="20"/>
                <w:szCs w:val="20"/>
              </w:rPr>
              <w:t>223624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DE5B05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15B29733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E66946" w14:textId="7E0AA3F3" w:rsidR="00AA1A17" w:rsidRPr="00B26762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FD0D73" w:rsidRPr="00B26762">
              <w:rPr>
                <w:rFonts w:ascii="Arial" w:eastAsia="Arial" w:hAnsi="Arial" w:cs="Arial"/>
                <w:sz w:val="20"/>
                <w:szCs w:val="20"/>
              </w:rPr>
              <w:t>9119556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B617AD8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1760F410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5F3433" w14:textId="199FB2E2" w:rsidR="00AA1A17" w:rsidRPr="00B26762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FD0D73" w:rsidRPr="00B26762">
              <w:rPr>
                <w:rFonts w:ascii="Arial" w:eastAsia="Arial" w:hAnsi="Arial" w:cs="Arial"/>
                <w:sz w:val="20"/>
                <w:szCs w:val="20"/>
              </w:rPr>
              <w:t>2159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2627CF8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2E103023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7FC59B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</w:t>
            </w:r>
            <w:r w:rsidRPr="0051521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9CCBA34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372C31E5" w14:textId="77777777" w:rsidTr="007C51D4">
        <w:trPr>
          <w:trHeight w:val="34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E1380FD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25D369" w14:textId="65230AF5" w:rsidR="00AA1A17" w:rsidRPr="00B26762" w:rsidRDefault="007C51D4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B26762">
              <w:rPr>
                <w:rFonts w:ascii="Arial" w:eastAsia="Arial" w:hAnsi="Arial" w:cs="Arial"/>
                <w:sz w:val="20"/>
                <w:szCs w:val="20"/>
              </w:rPr>
              <w:t>Río Parcoy, aguas abajo del Túnel de derivación Canalhuayco – Alpamarca y aguas arriba de la desembocadura de la quebrada Alpamarca.</w:t>
            </w:r>
          </w:p>
        </w:tc>
      </w:tr>
      <w:tr w:rsidR="00AA1A17" w:rsidRPr="00B26762" w14:paraId="7BE542E9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582F45C" w14:textId="77777777" w:rsidR="00AA1A17" w:rsidRPr="00B26762" w:rsidRDefault="00AA1A17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2321FDD0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544EE84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07EF9D2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242CC27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9EA5FF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C52F975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38FBD6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AA1A17" w:rsidRPr="00B26762" w14:paraId="2BBAE7A6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A12C976" w14:textId="441882FF" w:rsidR="00AA1A17" w:rsidRPr="009045A5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9045A5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D36472" w:rsidRPr="009045A5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4</w:t>
            </w:r>
          </w:p>
          <w:p w14:paraId="6DC796D8" w14:textId="1BA80A80" w:rsidR="00AA1A17" w:rsidRPr="00B26762" w:rsidRDefault="005C098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  <w:r w:rsidRPr="009045A5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M-9A-4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F2DAA7" w14:textId="42BB7AF7" w:rsidR="00AA1A17" w:rsidRPr="00B26762" w:rsidRDefault="00C20A5D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9492F5" wp14:editId="162061E8">
                  <wp:extent cx="4181475" cy="2905125"/>
                  <wp:effectExtent l="0" t="0" r="9525" b="9525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853" t="33663" r="29446" b="32200"/>
                          <a:stretch/>
                        </pic:blipFill>
                        <pic:spPr bwMode="auto">
                          <a:xfrm>
                            <a:off x="0" y="0"/>
                            <a:ext cx="4186421" cy="29085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1A17" w:rsidRPr="00B26762" w14:paraId="0A5F81C5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55A0E0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3C09757C" w14:textId="06F908AA" w:rsidR="00AA1A17" w:rsidRPr="003B2951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>
              <w:rPr>
                <w:rFonts w:ascii="Calibri" w:hAnsi="Calibri" w:cs="Calibri"/>
                <w:sz w:val="22"/>
                <w:szCs w:val="22"/>
              </w:rPr>
              <w:t>19/06/2022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ECF428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06F8700F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D0210E0" w14:textId="6E64F83A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6125AD"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3B2951">
              <w:rPr>
                <w:rFonts w:ascii="Arial" w:hAnsi="Arial" w:cs="Arial"/>
                <w:color w:val="000000" w:themeColor="text1"/>
                <w:sz w:val="20"/>
                <w:szCs w:val="20"/>
              </w:rPr>
              <w:t>4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34E1E98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2E0F54AA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3EFA3D4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1B6CAE38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6468A5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08B4833F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2FC59E" w14:textId="0024F316" w:rsidR="00AA1A17" w:rsidRPr="00B26762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125AD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223649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BCF94B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081A301B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1BC8ED" w14:textId="5DF94C04" w:rsidR="00AA1A17" w:rsidRPr="00B26762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6125AD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9119421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4F7F90D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4B24042B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B4411D" w14:textId="7A9EC82A" w:rsidR="00AA1A17" w:rsidRPr="00B26762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125AD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2165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32F669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03DBF537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C0C05C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51521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0A061FC" w14:textId="77777777" w:rsidR="00AA1A17" w:rsidRPr="00B26762" w:rsidRDefault="00AA1A17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AA1A17" w:rsidRPr="00B26762" w14:paraId="6C67001F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85AEB57" w14:textId="77777777" w:rsidR="00AA1A17" w:rsidRPr="00B26762" w:rsidRDefault="00AA1A1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33076" w14:textId="3F10F99F" w:rsidR="00AA1A17" w:rsidRPr="00B26762" w:rsidRDefault="006125A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abajo de la desembocadura de la quebrada Alpamarca, (zona de descarga del efluente del depósito de relaves Alpamarca).</w:t>
            </w:r>
          </w:p>
        </w:tc>
      </w:tr>
    </w:tbl>
    <w:p w14:paraId="12A2E534" w14:textId="58777CD3" w:rsidR="00AA1A17" w:rsidRPr="00B26762" w:rsidRDefault="00AA1A17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30335A" w:rsidRPr="00B26762" w14:paraId="76E448B8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A066AAB" w14:textId="77777777" w:rsidR="00DE59A8" w:rsidRPr="00B26762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E59A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junio del 2022”. </w:t>
            </w:r>
          </w:p>
          <w:p w14:paraId="09FAE1E8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78B946F6" w14:textId="39C29CF0" w:rsidR="0030335A" w:rsidRPr="00B26762" w:rsidRDefault="0030335A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E5703F" w:rsidRPr="00E5703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0005-6-2022-412</w:t>
            </w:r>
          </w:p>
        </w:tc>
      </w:tr>
      <w:tr w:rsidR="0030335A" w:rsidRPr="00B26762" w14:paraId="5829861B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EC6B6B4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85BD49C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5F82783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C1080F6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0305C4C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A519E0F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30335A" w:rsidRPr="00B26762" w14:paraId="7FE6ECFF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C0A9FC9" w14:textId="684A12CD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DB7A08"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5</w:t>
            </w:r>
          </w:p>
          <w:p w14:paraId="4EA0C406" w14:textId="3EEC7985" w:rsidR="0030335A" w:rsidRPr="00B26762" w:rsidRDefault="000A1D7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E94E49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M-10A-1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8D0A80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25D88EB1" w14:textId="7F2562E4" w:rsidR="0030335A" w:rsidRPr="00B26762" w:rsidRDefault="002F0487" w:rsidP="00E94E49">
            <w:pPr>
              <w:jc w:val="center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8690CB7" wp14:editId="02611BA8">
                  <wp:extent cx="3829050" cy="2532380"/>
                  <wp:effectExtent l="0" t="0" r="0" b="127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805" t="24580" r="29556" b="36358"/>
                          <a:stretch/>
                        </pic:blipFill>
                        <pic:spPr bwMode="auto">
                          <a:xfrm>
                            <a:off x="0" y="0"/>
                            <a:ext cx="3839586" cy="25393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35A" w:rsidRPr="00B26762" w14:paraId="06C51B13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591EE487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1131EC7B" w14:textId="26D4690F" w:rsidR="0030335A" w:rsidRPr="00B26762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</w:t>
            </w:r>
            <w:r w:rsidR="003B29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3B29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349F191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2E5F11BE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AC61BF" w14:textId="49AA6FC9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10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3B29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4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2EBEEB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6C2F91D8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0386DBC" w14:textId="77777777" w:rsidR="0030335A" w:rsidRPr="00B26762" w:rsidRDefault="0030335A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5FD67241" w14:textId="77777777" w:rsidR="0030335A" w:rsidRPr="00B26762" w:rsidRDefault="0030335A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0EA00DA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59714F65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FB05D3" w14:textId="29656896" w:rsidR="0030335A" w:rsidRPr="00B26762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A1D7C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224179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41B6151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514B4200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FFAFFA" w14:textId="372B3FD1" w:rsidR="0030335A" w:rsidRPr="00B26762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0A1D7C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9118398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0F054D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2815513E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2FCA8C" w14:textId="5C88F3AB" w:rsidR="0030335A" w:rsidRPr="00B26762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A1D7C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2265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7A40D0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3C14F88A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A7DBB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70041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165057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355B21DC" w14:textId="77777777" w:rsidTr="000A1D7C">
        <w:trPr>
          <w:trHeight w:val="30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B8FA54C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025A9D" w14:textId="471626A3" w:rsidR="0030335A" w:rsidRPr="00B26762" w:rsidRDefault="000A1D7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arriba de la descarga del efluente proveniente de la planta de degradación “Chilcapampa” (M-10).</w:t>
            </w:r>
          </w:p>
        </w:tc>
      </w:tr>
      <w:tr w:rsidR="0030335A" w:rsidRPr="00B26762" w14:paraId="136878E2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42ED330" w14:textId="77777777" w:rsidR="0030335A" w:rsidRPr="00B26762" w:rsidRDefault="0030335A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2A234B22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9F24288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EF195F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8AD33AA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A3FF03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97AF267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B22ADE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30335A" w:rsidRPr="00B26762" w14:paraId="68189B95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70631F1" w14:textId="71DCD14A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DB7A08"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6</w:t>
            </w:r>
          </w:p>
          <w:p w14:paraId="33B6B52E" w14:textId="2AC88500" w:rsidR="0030335A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70041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M-10A-2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517C42" w14:textId="09083A76" w:rsidR="0030335A" w:rsidRPr="00B26762" w:rsidRDefault="00097685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AD1EE7" wp14:editId="27A252BE">
                  <wp:extent cx="4238625" cy="3275965"/>
                  <wp:effectExtent l="0" t="0" r="9525" b="635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97" t="8093" r="26707" b="7075"/>
                          <a:stretch/>
                        </pic:blipFill>
                        <pic:spPr bwMode="auto">
                          <a:xfrm>
                            <a:off x="0" y="0"/>
                            <a:ext cx="4247977" cy="3283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0335A" w:rsidRPr="00B26762" w14:paraId="152E1318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3159866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3E842F70" w14:textId="79498F93" w:rsidR="0030335A" w:rsidRPr="00B26762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</w:t>
            </w:r>
            <w:r w:rsidR="003B29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3B29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01C9FDF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43E11B2A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39F348C" w14:textId="12D8246E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>
              <w:rPr>
                <w:rFonts w:ascii="Arial" w:hAnsi="Arial" w:cs="Arial"/>
                <w:color w:val="000000" w:themeColor="text1"/>
                <w:sz w:val="20"/>
                <w:szCs w:val="20"/>
              </w:rPr>
              <w:t>11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3B2951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1F6D47"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DAF9482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18672AE9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DDBEF3A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69755D28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683C69C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595A64A5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E5F71F" w14:textId="0A1156DA" w:rsidR="0030335A" w:rsidRPr="00B26762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F6D47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224101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464F3B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31777222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D40274" w14:textId="415F3457" w:rsidR="0030335A" w:rsidRPr="00B26762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1F6D47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9118537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F6F074B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257E1443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624A6F" w14:textId="10296C67" w:rsidR="0030335A" w:rsidRPr="00B26762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F6D47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BCE5420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3DC159B1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DC1080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51521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71E740" w14:textId="77777777" w:rsidR="0030335A" w:rsidRPr="00B26762" w:rsidRDefault="0030335A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30335A" w:rsidRPr="00B26762" w14:paraId="2C50F990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D9AB42B" w14:textId="77777777" w:rsidR="0030335A" w:rsidRPr="00B26762" w:rsidRDefault="0030335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FE996E" w14:textId="2C2E0E3E" w:rsidR="0030335A" w:rsidRPr="00B26762" w:rsidRDefault="001F6D4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debajo de la descarga del efluente proveniente de la planta de degradación “Chilcapampa” (M-10).</w:t>
            </w:r>
          </w:p>
        </w:tc>
      </w:tr>
    </w:tbl>
    <w:p w14:paraId="185943B6" w14:textId="33875697" w:rsidR="00DB7A08" w:rsidRPr="00B26762" w:rsidRDefault="00DB7A08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DB7A08" w:rsidRPr="00B26762" w14:paraId="70161A3C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3370CBF" w14:textId="77777777" w:rsidR="00DE59A8" w:rsidRPr="00B26762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E59A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junio del 2022”. </w:t>
            </w:r>
          </w:p>
          <w:p w14:paraId="23E99ECB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47D904F" w14:textId="26A2BD63" w:rsidR="00DB7A08" w:rsidRPr="00B26762" w:rsidRDefault="00DB7A08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E5703F" w:rsidRPr="00E5703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0005-6-2022-412</w:t>
            </w:r>
          </w:p>
        </w:tc>
      </w:tr>
      <w:tr w:rsidR="00DB7A08" w:rsidRPr="00B26762" w14:paraId="0F4FC243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AF97373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CEBBCC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C0763B8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2893ED2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63BC1E0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898212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DB7A08" w:rsidRPr="00B26762" w14:paraId="0C4DF140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1DC3007" w14:textId="5A6869CB" w:rsidR="00DB7A08" w:rsidRPr="00700411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70041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0F7436" w:rsidRPr="00700411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7</w:t>
            </w:r>
          </w:p>
          <w:p w14:paraId="772B2C0B" w14:textId="44A64DD0" w:rsidR="00DB7A08" w:rsidRPr="00B26762" w:rsidRDefault="00DB7A08" w:rsidP="00B26762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70041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A</w:t>
            </w:r>
            <w:r w:rsidR="00E5155E" w:rsidRPr="0070041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-6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E45A858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61581C99" w14:textId="0C44E8C2" w:rsidR="00DB7A08" w:rsidRPr="00B26762" w:rsidRDefault="0075090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DDE823" wp14:editId="58C4AD38">
                  <wp:extent cx="4162425" cy="2676525"/>
                  <wp:effectExtent l="0" t="0" r="9525" b="9525"/>
                  <wp:docPr id="28" name="Imagen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729" t="8393" r="3298" b="41547"/>
                          <a:stretch/>
                        </pic:blipFill>
                        <pic:spPr bwMode="auto">
                          <a:xfrm>
                            <a:off x="0" y="0"/>
                            <a:ext cx="4166358" cy="26790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7A08" w:rsidRPr="00B26762" w14:paraId="0C30182C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2CEBA9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75969D7" w14:textId="4A5B62B9" w:rsidR="00DB7A08" w:rsidRPr="00B26762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</w:t>
            </w:r>
            <w:r w:rsidR="003B29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3B29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C3E46D4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6BACE27E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C1C0BB4" w14:textId="1FB78C16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0</w:t>
            </w:r>
            <w:r w:rsidR="003B29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446B89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3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AF9C950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5124A3B1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279F335" w14:textId="77777777" w:rsidR="00DB7A08" w:rsidRPr="00B26762" w:rsidRDefault="00DB7A08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7B7426C5" w14:textId="77777777" w:rsidR="00DB7A08" w:rsidRPr="00B26762" w:rsidRDefault="00DB7A08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20050B3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5E4317CE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A88DC7" w14:textId="03792C80" w:rsidR="00DB7A08" w:rsidRPr="00B26762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A94F36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224868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E53C1EB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6DF7A606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525F5" w14:textId="6A0B9D0D" w:rsidR="00DB7A08" w:rsidRPr="00B26762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A94F36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9117596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DBE05F7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3EBFFD56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A93774" w14:textId="0DF9696A" w:rsidR="00DB7A08" w:rsidRPr="00B26762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A94F36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2362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C13FFA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617622E5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6A9D3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</w:t>
            </w:r>
            <w:r w:rsidRPr="00B26762">
              <w:rPr>
                <w:rFonts w:ascii="Arial" w:eastAsia="Arial" w:hAnsi="Arial" w:cs="Arial"/>
                <w:b/>
                <w:color w:val="FF0000"/>
                <w:sz w:val="20"/>
                <w:szCs w:val="20"/>
              </w:rPr>
              <w:t xml:space="preserve">: </w:t>
            </w:r>
            <w:r w:rsidRPr="0051521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B8DFED7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21C0D805" w14:textId="77777777" w:rsidTr="00446B89">
        <w:trPr>
          <w:trHeight w:val="30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C258C27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A33C4" w14:textId="2327836E" w:rsidR="00DB7A08" w:rsidRPr="00B26762" w:rsidRDefault="00A94F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Quebrada Culebrillas, antes de la desembocadura al río Parcoy y aguas abajo de las actividades provenientes de la U.E.A. Culebrillas.</w:t>
            </w:r>
          </w:p>
        </w:tc>
      </w:tr>
      <w:tr w:rsidR="00DB7A08" w:rsidRPr="00B26762" w14:paraId="7B2CD185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E2C0E48" w14:textId="77777777" w:rsidR="00DB7A08" w:rsidRPr="00B26762" w:rsidRDefault="00DB7A08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5E9B894F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16ED4C8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3E59AB5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A6CBF02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8E8B057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1C1DE76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5801B13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DB7A08" w:rsidRPr="00B26762" w14:paraId="72B1A528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FEF7AA3" w14:textId="4E53D144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0F7436"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8</w:t>
            </w:r>
          </w:p>
          <w:p w14:paraId="71407802" w14:textId="5AEAE70E" w:rsidR="00DB7A08" w:rsidRPr="00B26762" w:rsidRDefault="00041A7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A75E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M-7B-1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48D8CA" w14:textId="1DBA7B5C" w:rsidR="00DB7A08" w:rsidRPr="00B26762" w:rsidRDefault="000D6FC6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E6A7BB" wp14:editId="5D9BBA35">
                  <wp:extent cx="4162425" cy="2933700"/>
                  <wp:effectExtent l="0" t="0" r="9525" b="0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336" t="17986" r="33889" b="44245"/>
                          <a:stretch/>
                        </pic:blipFill>
                        <pic:spPr bwMode="auto">
                          <a:xfrm>
                            <a:off x="0" y="0"/>
                            <a:ext cx="4166353" cy="29364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B7A08" w:rsidRPr="00B26762" w14:paraId="63A52DDD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419DF54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0F994D4B" w14:textId="25D94E87" w:rsidR="00DB7A08" w:rsidRPr="00B26762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3B29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736FD6F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570FCFC7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2DD6D5F" w14:textId="252F035E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>
              <w:rPr>
                <w:rFonts w:ascii="Arial" w:hAnsi="Arial" w:cs="Arial"/>
                <w:color w:val="000000" w:themeColor="text1"/>
                <w:sz w:val="20"/>
                <w:szCs w:val="20"/>
              </w:rPr>
              <w:t>16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3B2951">
              <w:rPr>
                <w:rFonts w:ascii="Arial" w:hAnsi="Arial" w:cs="Arial"/>
                <w:color w:val="000000" w:themeColor="text1"/>
                <w:sz w:val="20"/>
                <w:szCs w:val="20"/>
              </w:rPr>
              <w:t>30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B9B98B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7C88EE99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4A2EDAC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498493EF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2C175B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2BF9C42F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365D31" w14:textId="6947CD20" w:rsidR="00DB7A08" w:rsidRPr="00B26762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41A79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225955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A1F326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3C15C9B0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E80E93" w14:textId="4AB1FCEE" w:rsidR="00DB7A08" w:rsidRPr="00B26762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041A79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9115505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83EC88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1372CC8D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E74C31" w14:textId="21CFC35B" w:rsidR="00DB7A08" w:rsidRPr="00B26762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41A79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2480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62B2D2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394DFF7D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1E01C8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8373737" w14:textId="77777777" w:rsidR="00DB7A08" w:rsidRPr="00B26762" w:rsidRDefault="00DB7A08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B7A08" w:rsidRPr="00B26762" w14:paraId="7B94D563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04F3555" w14:textId="77777777" w:rsidR="00DB7A08" w:rsidRPr="00B26762" w:rsidRDefault="00DB7A0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BDA5F6" w14:textId="1630AC17" w:rsidR="00DB7A08" w:rsidRPr="00B26762" w:rsidRDefault="00041A7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arriba de la descarga de agua de mina del Túnel Balcón (M-7)</w:t>
            </w:r>
          </w:p>
        </w:tc>
      </w:tr>
    </w:tbl>
    <w:p w14:paraId="6A119E8B" w14:textId="6AD78BA2" w:rsidR="00DB7A08" w:rsidRPr="00B26762" w:rsidRDefault="00DB7A08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p w14:paraId="0C4F5E54" w14:textId="77777777" w:rsidR="00041A79" w:rsidRPr="00B26762" w:rsidRDefault="00041A79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0F7436" w:rsidRPr="00B26762" w14:paraId="43C7268D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1F0C112" w14:textId="77777777" w:rsidR="00DE59A8" w:rsidRPr="00B26762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E59A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junio del 2022”. </w:t>
            </w:r>
          </w:p>
          <w:p w14:paraId="05A01456" w14:textId="77777777" w:rsidR="000F7436" w:rsidRPr="00B26762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6938D16D" w14:textId="0D86B3E4" w:rsidR="000F7436" w:rsidRPr="00B26762" w:rsidRDefault="000F7436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E5703F" w:rsidRPr="00E5703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0005-6-2022-412</w:t>
            </w:r>
          </w:p>
        </w:tc>
      </w:tr>
      <w:tr w:rsidR="000F7436" w:rsidRPr="00B26762" w14:paraId="18504337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A1ED4E6" w14:textId="77777777" w:rsidR="000F7436" w:rsidRPr="00B26762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BDA680E" w14:textId="77777777" w:rsidR="000F7436" w:rsidRPr="00B26762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4D6952A" w14:textId="77777777" w:rsidR="000F7436" w:rsidRPr="00B26762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2528F3" w14:textId="77777777" w:rsidR="000F7436" w:rsidRPr="00B26762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7A0D110" w14:textId="77777777" w:rsidR="000F7436" w:rsidRPr="00B26762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F812408" w14:textId="77777777" w:rsidR="000F7436" w:rsidRPr="00B26762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0F7436" w:rsidRPr="00B26762" w14:paraId="16C99A2A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A2F55A4" w14:textId="4D754F76" w:rsidR="000F7436" w:rsidRPr="003A75EB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3A75E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 w:rsidR="00A94F36" w:rsidRPr="003A75E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9</w:t>
            </w:r>
          </w:p>
          <w:p w14:paraId="64F56B6A" w14:textId="1428E330" w:rsidR="000F7436" w:rsidRPr="003A75EB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3A75E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M-7B-2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6269E7F" w14:textId="77777777" w:rsidR="000F7436" w:rsidRPr="00B26762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029B3194" w14:textId="4A665500" w:rsidR="000F7436" w:rsidRPr="00B26762" w:rsidRDefault="000D6FC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E820E1" wp14:editId="52B04114">
                  <wp:extent cx="4219575" cy="2438400"/>
                  <wp:effectExtent l="0" t="0" r="9525" b="0"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634" t="39269" r="20747" b="30521"/>
                          <a:stretch/>
                        </pic:blipFill>
                        <pic:spPr bwMode="auto">
                          <a:xfrm>
                            <a:off x="0" y="0"/>
                            <a:ext cx="4239932" cy="24501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F7436" w:rsidRPr="00B26762" w14:paraId="64E606DB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F2BF4DB" w14:textId="77777777" w:rsidR="000F7436" w:rsidRPr="003A75EB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645D5DDB" w14:textId="1C646245" w:rsidR="000F7436" w:rsidRPr="003A75EB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3A75EB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3A75E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 w:rsidRPr="003A75E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  <w:r w:rsidRPr="003A75E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3B2951" w:rsidRPr="003A75E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3A75E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CE694C4" w14:textId="77777777" w:rsidR="000F7436" w:rsidRPr="00B26762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F7436" w:rsidRPr="00B26762" w14:paraId="1D06A329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7A1EFE0" w14:textId="289ED17B" w:rsidR="000F7436" w:rsidRPr="00B26762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B29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3B2951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A7C48EE" w14:textId="77777777" w:rsidR="000F7436" w:rsidRPr="00B26762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F7436" w:rsidRPr="00B26762" w14:paraId="4193518B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2AE276D" w14:textId="77777777" w:rsidR="000F7436" w:rsidRPr="00B26762" w:rsidRDefault="000F7436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0E2B37AC" w14:textId="77777777" w:rsidR="000F7436" w:rsidRPr="00B26762" w:rsidRDefault="000F7436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B03885E" w14:textId="77777777" w:rsidR="000F7436" w:rsidRPr="00B26762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F7436" w:rsidRPr="00B26762" w14:paraId="00AFAA1C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AC21B4" w14:textId="258B5D4D" w:rsidR="000F7436" w:rsidRPr="00B26762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120AE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225913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595D8EC" w14:textId="77777777" w:rsidR="000F7436" w:rsidRPr="00B26762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F7436" w:rsidRPr="00B26762" w14:paraId="442CAE35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E1D9583" w14:textId="67CA7A85" w:rsidR="000F7436" w:rsidRPr="00B26762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E120AE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9115728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FFDBC45" w14:textId="77777777" w:rsidR="000F7436" w:rsidRPr="00B26762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F7436" w:rsidRPr="00B26762" w14:paraId="28457B72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40CF0" w14:textId="0F5C2A5C" w:rsidR="000F7436" w:rsidRPr="00B26762" w:rsidRDefault="000F743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120AE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2507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F10F2F5" w14:textId="77777777" w:rsidR="000F7436" w:rsidRPr="00B26762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F7436" w:rsidRPr="00B26762" w14:paraId="4A012CB6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9D8C93" w14:textId="77777777" w:rsidR="000F7436" w:rsidRPr="00B26762" w:rsidRDefault="000F743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2693CF" w14:textId="77777777" w:rsidR="000F7436" w:rsidRPr="00B26762" w:rsidRDefault="000F7436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E120AE" w:rsidRPr="00B26762" w14:paraId="04702825" w14:textId="77777777" w:rsidTr="00E120AE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A1D2B05" w14:textId="77777777" w:rsidR="00E120AE" w:rsidRPr="00B26762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78543" w14:textId="61F92127" w:rsidR="00E120AE" w:rsidRPr="00B26762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debajo de la descarga de agua de mina del Túnel Balcón (M-7).</w:t>
            </w:r>
          </w:p>
        </w:tc>
      </w:tr>
      <w:tr w:rsidR="00E120AE" w:rsidRPr="00B26762" w14:paraId="48A74B04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5DC0CDE2" w14:textId="77777777" w:rsidR="00E120AE" w:rsidRPr="00B26762" w:rsidRDefault="00E120AE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E120AE" w:rsidRPr="00B26762" w14:paraId="70D70B4E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4F5B237" w14:textId="77777777" w:rsidR="00E120AE" w:rsidRPr="00B26762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0C2D90B" w14:textId="77777777" w:rsidR="00E120AE" w:rsidRPr="00B26762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E0D7EDE" w14:textId="77777777" w:rsidR="00E120AE" w:rsidRPr="00B26762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C8FEDC" w14:textId="77777777" w:rsidR="00E120AE" w:rsidRPr="00B26762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7E633A2" w14:textId="77777777" w:rsidR="00E120AE" w:rsidRPr="00B26762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57B567" w14:textId="77777777" w:rsidR="00E120AE" w:rsidRPr="00B26762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E120AE" w:rsidRPr="00B26762" w14:paraId="3B1003BF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4D995D7" w14:textId="32A47C56" w:rsidR="00E120AE" w:rsidRPr="00B26762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10</w:t>
            </w:r>
          </w:p>
          <w:p w14:paraId="2A561F2A" w14:textId="31D000E5" w:rsidR="00E120AE" w:rsidRPr="00B26762" w:rsidRDefault="0044280F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F011ED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M-12A-2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4F661BA" w14:textId="4F0270B4" w:rsidR="00E120AE" w:rsidRPr="00B26762" w:rsidRDefault="00033D24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2CBA214" wp14:editId="7E3099EA">
                  <wp:extent cx="4162425" cy="2781300"/>
                  <wp:effectExtent l="0" t="0" r="9525" b="0"/>
                  <wp:docPr id="35" name="Imagen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355" t="5696" r="607" b="30755"/>
                          <a:stretch/>
                        </pic:blipFill>
                        <pic:spPr bwMode="auto">
                          <a:xfrm>
                            <a:off x="0" y="0"/>
                            <a:ext cx="4162425" cy="2781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20AE" w:rsidRPr="00B26762" w14:paraId="39F958F9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6C94CB" w14:textId="77777777" w:rsidR="00E120AE" w:rsidRPr="00B26762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10952ADB" w14:textId="6D9CED42" w:rsidR="00E120AE" w:rsidRPr="00B26762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9A52D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9A52D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99D7D1" w14:textId="77777777" w:rsidR="00E120AE" w:rsidRPr="00B26762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E120AE" w:rsidRPr="00B26762" w14:paraId="5C50DEB3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D71F73" w14:textId="769EDB38" w:rsidR="00E120AE" w:rsidRPr="00B26762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9A52D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15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9A52DA">
              <w:rPr>
                <w:rFonts w:ascii="Arial" w:hAnsi="Arial" w:cs="Arial"/>
                <w:color w:val="000000" w:themeColor="text1"/>
                <w:sz w:val="20"/>
                <w:szCs w:val="20"/>
              </w:rPr>
              <w:t>20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DE5432" w14:textId="77777777" w:rsidR="00E120AE" w:rsidRPr="00B26762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E120AE" w:rsidRPr="00B26762" w14:paraId="0E1A9BCD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57C5F62" w14:textId="77777777" w:rsidR="00E120AE" w:rsidRPr="00B26762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F63EAB9" w14:textId="77777777" w:rsidR="00E120AE" w:rsidRPr="00B26762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3096EC" w14:textId="77777777" w:rsidR="00E120AE" w:rsidRPr="00B26762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E120AE" w:rsidRPr="00B26762" w14:paraId="182AD9B9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D7C690" w14:textId="6207E4C9" w:rsidR="00E120AE" w:rsidRPr="00B26762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242307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226259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E959E7" w14:textId="77777777" w:rsidR="00E120AE" w:rsidRPr="00B26762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E120AE" w:rsidRPr="00B26762" w14:paraId="5572FE78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EEF49C7" w14:textId="6FB82D4E" w:rsidR="00E120AE" w:rsidRPr="00B26762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242307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9114421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EE1A47" w14:textId="77777777" w:rsidR="00E120AE" w:rsidRPr="00B26762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E120AE" w:rsidRPr="00B26762" w14:paraId="6274EBCD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9911FE" w14:textId="6D453E4A" w:rsidR="00E120AE" w:rsidRPr="00B26762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242307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2641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654134C" w14:textId="77777777" w:rsidR="00E120AE" w:rsidRPr="00B26762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E120AE" w:rsidRPr="00B26762" w14:paraId="785CF08D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A870338" w14:textId="77777777" w:rsidR="00E120AE" w:rsidRPr="00B26762" w:rsidRDefault="00E120AE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51521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8935CD3" w14:textId="77777777" w:rsidR="00E120AE" w:rsidRPr="00B26762" w:rsidRDefault="00E120AE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E120AE" w:rsidRPr="00B26762" w14:paraId="115B7295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08552A0" w14:textId="77777777" w:rsidR="00E120AE" w:rsidRPr="00B26762" w:rsidRDefault="00E120AE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F9247" w14:textId="7E5F4B61" w:rsidR="00E120AE" w:rsidRPr="00B26762" w:rsidRDefault="0024230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Parcoy, aguas abajo de la descarga de agua de mina del Túnel Horizonte, M-12 (P-1).</w:t>
            </w:r>
          </w:p>
        </w:tc>
      </w:tr>
    </w:tbl>
    <w:p w14:paraId="6103039E" w14:textId="4B222716" w:rsidR="000F7436" w:rsidRPr="00B26762" w:rsidRDefault="000F7436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p w14:paraId="78425493" w14:textId="23B38696" w:rsidR="00CC6233" w:rsidRPr="00B26762" w:rsidRDefault="00CC6233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p w14:paraId="10B084C6" w14:textId="5EE25008" w:rsidR="00CC6233" w:rsidRPr="00B26762" w:rsidRDefault="00CC6233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CC6233" w:rsidRPr="00B26762" w14:paraId="48D9C97F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C2BA687" w14:textId="77777777" w:rsidR="00DE59A8" w:rsidRPr="00B26762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E59A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junio del 2022”. </w:t>
            </w:r>
          </w:p>
          <w:p w14:paraId="0C100383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D6362FF" w14:textId="108655C9" w:rsidR="00CC6233" w:rsidRPr="00B26762" w:rsidRDefault="00CC6233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E5703F" w:rsidRPr="00E5703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0005-6-2022-412</w:t>
            </w:r>
          </w:p>
        </w:tc>
      </w:tr>
      <w:tr w:rsidR="00CC6233" w:rsidRPr="00B26762" w14:paraId="29C07595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613E673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47CB766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F9493ED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FBDD10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65C9338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8888E1A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CC6233" w:rsidRPr="00B26762" w14:paraId="3516D900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76B8B9A" w14:textId="191625CE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11</w:t>
            </w:r>
          </w:p>
          <w:p w14:paraId="53D76ECE" w14:textId="2295F7F5" w:rsidR="00CC6233" w:rsidRPr="00B26762" w:rsidRDefault="00151F60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9E69E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AC2C934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6DAD86BC" w14:textId="63A9DD27" w:rsidR="00CC6233" w:rsidRPr="00B26762" w:rsidRDefault="00D51A02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0C65585" wp14:editId="67F4908F">
                  <wp:extent cx="4047490" cy="2514600"/>
                  <wp:effectExtent l="0" t="0" r="0" b="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64" t="34119" r="18366" b="14140"/>
                          <a:stretch/>
                        </pic:blipFill>
                        <pic:spPr bwMode="auto">
                          <a:xfrm>
                            <a:off x="0" y="0"/>
                            <a:ext cx="4063463" cy="2524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233" w:rsidRPr="00B26762" w14:paraId="38A1AE05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88FB4D5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C19356E" w14:textId="391581F4" w:rsidR="00CC6233" w:rsidRPr="00B2676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048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1048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23A5EF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2018D79A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D9DDABF" w14:textId="4583301B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048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11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1048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50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BDD9E91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433EC662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413E7E3" w14:textId="77777777" w:rsidR="00CC6233" w:rsidRPr="00B26762" w:rsidRDefault="00CC6233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AB3F177" w14:textId="77777777" w:rsidR="00CC6233" w:rsidRPr="00B26762" w:rsidRDefault="00CC6233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44341C4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7B63876F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4D70B2" w14:textId="76CD701C" w:rsidR="00CC6233" w:rsidRPr="00B2676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51F60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227715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7E9475C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46AABEC8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4FA68F" w14:textId="06E76F0D" w:rsidR="00CC6233" w:rsidRPr="00B2676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151F60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9111655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B591E4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23F8F335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65C850" w14:textId="1A3EB8FC" w:rsidR="00CC6233" w:rsidRPr="00B2676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51F60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2996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EC26DBF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08AC32CB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0970249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Precisión</w:t>
            </w:r>
            <w:r w:rsidRPr="0051521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: 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C3F6FAD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2DA4EC00" w14:textId="77777777" w:rsidTr="008A7DCA">
        <w:trPr>
          <w:trHeight w:val="20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1253B49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882FF7" w14:textId="3D9036A4" w:rsidR="00CC6233" w:rsidRPr="00B26762" w:rsidRDefault="008A7DCA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Río Llacuabamba, aguas arriba antes de las operaciones de CMHSA y aguas debajo de las operaciones de MARSA.</w:t>
            </w:r>
          </w:p>
        </w:tc>
      </w:tr>
      <w:tr w:rsidR="00CC6233" w:rsidRPr="00B26762" w14:paraId="0217FE2E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2AFE8A9A" w14:textId="77777777" w:rsidR="00CC6233" w:rsidRPr="00B26762" w:rsidRDefault="00CC6233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1A67E0C5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D7EE215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7B42263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49809F5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7C2B540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3B02965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830FD07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CC6233" w:rsidRPr="00B26762" w14:paraId="42883950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E269646" w14:textId="345F8A10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12</w:t>
            </w:r>
          </w:p>
          <w:p w14:paraId="495FB174" w14:textId="7BA00EDD" w:rsidR="00CC6233" w:rsidRPr="00B26762" w:rsidRDefault="00670C96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AB7F8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PA-14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727878E" w14:textId="5342C7E6" w:rsidR="00CC6233" w:rsidRPr="00B26762" w:rsidRDefault="00AC52A6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4653BE7" wp14:editId="7BC918DD">
                  <wp:extent cx="4152900" cy="3248025"/>
                  <wp:effectExtent l="0" t="0" r="0" b="9525"/>
                  <wp:docPr id="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666" r="12969" b="3477"/>
                          <a:stretch/>
                        </pic:blipFill>
                        <pic:spPr bwMode="auto">
                          <a:xfrm>
                            <a:off x="0" y="0"/>
                            <a:ext cx="4152900" cy="3248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C6233" w:rsidRPr="00B26762" w14:paraId="2EE3322C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F0B8D19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7930EC84" w14:textId="3A052B3C" w:rsidR="00CC6233" w:rsidRPr="00B2676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048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21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1048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4EE8EA5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7A7C6337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D08A0D8" w14:textId="2070A38F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10:</w:t>
            </w:r>
            <w:r w:rsidR="00670C96"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3</w:t>
            </w:r>
            <w:r w:rsidR="00104833">
              <w:rPr>
                <w:rFonts w:ascii="Arial" w:hAnsi="Arial" w:cs="Arial"/>
                <w:color w:val="000000" w:themeColor="text1"/>
                <w:sz w:val="20"/>
                <w:szCs w:val="20"/>
              </w:rPr>
              <w:t>0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F0F56A9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7D99643D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0F71C4F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7305C8C1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FF38DF2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74B3D99B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A76483" w14:textId="5E287EF9" w:rsidR="00CC6233" w:rsidRPr="00B2676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70C96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223581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0C79BE1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1BA3E9A9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B016F8" w14:textId="4EFE985B" w:rsidR="00CC6233" w:rsidRPr="00B2676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670C96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9119339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86DE982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1178C9AE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47AC2B" w14:textId="58B7A99E" w:rsidR="00CC6233" w:rsidRPr="00B2676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70C96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2201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AA4DB2B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4CB1827C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DDCF82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56E8A04" w14:textId="77777777" w:rsidR="00CC6233" w:rsidRPr="00B26762" w:rsidRDefault="00CC6233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CC6233" w:rsidRPr="00B26762" w14:paraId="67461B2B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0E7B061" w14:textId="77777777" w:rsidR="00CC6233" w:rsidRPr="00B26762" w:rsidRDefault="00CC623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665134" w14:textId="2FD13464" w:rsidR="00CC6233" w:rsidRPr="00B26762" w:rsidRDefault="00670C9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Depósito de Relaves Alpamarca</w:t>
            </w:r>
          </w:p>
        </w:tc>
      </w:tr>
    </w:tbl>
    <w:p w14:paraId="2B253446" w14:textId="6ACBF4E9" w:rsidR="00CC6233" w:rsidRPr="00B26762" w:rsidRDefault="00CC6233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p w14:paraId="20B5C65E" w14:textId="7887D631" w:rsidR="00857ACD" w:rsidRPr="00B26762" w:rsidRDefault="00857ACD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857ACD" w:rsidRPr="00B26762" w14:paraId="4084BC0C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1A084D3" w14:textId="77777777" w:rsidR="00DE59A8" w:rsidRPr="00B26762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bookmarkStart w:id="0" w:name="_Hlk106721588"/>
            <w:r w:rsidRPr="00DE59A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junio del 2022”. </w:t>
            </w:r>
          </w:p>
          <w:p w14:paraId="762DB65C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2B9E4A0" w14:textId="646A73F2" w:rsidR="00857ACD" w:rsidRPr="00B26762" w:rsidRDefault="00857ACD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E5703F" w:rsidRPr="00E5703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0005-6-2022-412</w:t>
            </w:r>
          </w:p>
        </w:tc>
      </w:tr>
      <w:tr w:rsidR="00857ACD" w:rsidRPr="00B26762" w14:paraId="3390350F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F2EDDBE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FDA382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47671C4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EF7473E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F74E39A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4C48C3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57ACD" w:rsidRPr="00B26762" w14:paraId="5F48761B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E506095" w14:textId="619D9BAE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13</w:t>
            </w:r>
          </w:p>
          <w:p w14:paraId="2C960FB1" w14:textId="020726E2" w:rsidR="00857ACD" w:rsidRPr="00B26762" w:rsidRDefault="00B632C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22077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PA</w:t>
            </w:r>
            <w:r w:rsidR="00AC52A6" w:rsidRPr="0022077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-</w:t>
            </w:r>
            <w:r w:rsidRPr="0022077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16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E4D1CB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4C512014" w14:textId="059305D8" w:rsidR="00857ACD" w:rsidRPr="00B26762" w:rsidRDefault="00AC52A6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390F919" wp14:editId="374A9448">
                  <wp:extent cx="4200525" cy="2847975"/>
                  <wp:effectExtent l="0" t="0" r="9525" b="9525"/>
                  <wp:docPr id="8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6328" t="15957" r="21353" b="37214"/>
                          <a:stretch/>
                        </pic:blipFill>
                        <pic:spPr bwMode="auto">
                          <a:xfrm>
                            <a:off x="0" y="0"/>
                            <a:ext cx="4222568" cy="286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ACD" w:rsidRPr="00B26762" w14:paraId="42FA43DA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9E7D7A6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E490672" w14:textId="26658C2E" w:rsidR="00857ACD" w:rsidRPr="00B26762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048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21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1048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2892917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34EF4411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09DCA3" w14:textId="4A8217C6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632C7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1048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B632C7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1048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6215E9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2AE3D65D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A131166" w14:textId="77777777" w:rsidR="00857ACD" w:rsidRPr="00B26762" w:rsidRDefault="00857ACD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88F4C00" w14:textId="77777777" w:rsidR="00857ACD" w:rsidRPr="00B26762" w:rsidRDefault="00857ACD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C635C97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669580DF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A36888" w14:textId="1EABAD6F" w:rsidR="00857ACD" w:rsidRPr="00B26762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632C7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223560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4EDEC77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40AF411E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7DE91F" w14:textId="648D90B7" w:rsidR="00857ACD" w:rsidRPr="00B26762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B632C7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9118280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64F246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05DDC98C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620600" w14:textId="45972CF2" w:rsidR="00857ACD" w:rsidRPr="00B26762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632C7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2298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18CE945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50A7F7AD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889AC4B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4A38812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050ADD21" w14:textId="77777777" w:rsidTr="00B632C7">
        <w:trPr>
          <w:trHeight w:val="296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6D57938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71926B" w14:textId="42692EBF" w:rsidR="00857ACD" w:rsidRPr="00B26762" w:rsidRDefault="00B632C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Depósito de Relaves Alpamarca</w:t>
            </w:r>
          </w:p>
        </w:tc>
      </w:tr>
      <w:tr w:rsidR="00857ACD" w:rsidRPr="00B26762" w14:paraId="6CBEBC83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CD1EEB1" w14:textId="77777777" w:rsidR="00857ACD" w:rsidRPr="00B26762" w:rsidRDefault="00857ACD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3F5CAE07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C52E0FA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28DCC88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4EC6508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BECC5C4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56BAC39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EBACD23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57ACD" w:rsidRPr="00B26762" w14:paraId="38F6F5D9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18D151D" w14:textId="666BBAED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14</w:t>
            </w:r>
          </w:p>
          <w:p w14:paraId="7C6FD9D1" w14:textId="22437E3C" w:rsidR="00857ACD" w:rsidRPr="00B26762" w:rsidRDefault="00992A8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  <w:r w:rsidRPr="00B72C0C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EF-01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A04106C" w14:textId="7F64FA9C" w:rsidR="00857ACD" w:rsidRPr="00B26762" w:rsidRDefault="007E6F6B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66F7C45" wp14:editId="74C47D9A">
                  <wp:extent cx="4200525" cy="3048000"/>
                  <wp:effectExtent l="0" t="0" r="9525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515" t="13406" r="8890" b="15173"/>
                          <a:stretch/>
                        </pic:blipFill>
                        <pic:spPr bwMode="auto">
                          <a:xfrm>
                            <a:off x="0" y="0"/>
                            <a:ext cx="4205885" cy="30518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7ACD" w:rsidRPr="00B26762" w14:paraId="585819C6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5424DE9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0BB3D9CF" w14:textId="37D958DE" w:rsidR="00857ACD" w:rsidRPr="00B26762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C19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1C19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DB79EE9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65D112CE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6E1A58F" w14:textId="4245097F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C1933" w:rsidRPr="001C1933">
              <w:rPr>
                <w:rFonts w:ascii="Arial" w:hAnsi="Arial" w:cs="Arial"/>
                <w:color w:val="000000" w:themeColor="text1"/>
                <w:sz w:val="20"/>
                <w:szCs w:val="20"/>
              </w:rPr>
              <w:t>14:35:0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999369D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05A04BBB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0CB46A6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16211AB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A4C8BEA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0105E368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85EF7D" w14:textId="592AD85F" w:rsidR="00857ACD" w:rsidRPr="00B26762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716D9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2226</w:t>
            </w:r>
            <w:r w:rsidR="00F5468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A419535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34F14C03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9F1B564" w14:textId="455C63DA" w:rsidR="00857ACD" w:rsidRPr="00B26762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0716D9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912182</w:t>
            </w:r>
            <w:r w:rsidR="00F5468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8C8A867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10E773B3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FDEBB4" w14:textId="0125274D" w:rsidR="00857ACD" w:rsidRPr="00B26762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716D9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1961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481F59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11070CE2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4E4FC1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51521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565BA8" w14:textId="77777777" w:rsidR="00857ACD" w:rsidRPr="00B26762" w:rsidRDefault="00857ACD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57ACD" w:rsidRPr="00B26762" w14:paraId="236E48A0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685ED34" w14:textId="77777777" w:rsidR="00857ACD" w:rsidRPr="00B26762" w:rsidRDefault="00857ACD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AE9B915" w14:textId="6AA56A08" w:rsidR="00857ACD" w:rsidRPr="00B26762" w:rsidRDefault="00565B6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Efluente del depósito de relave filtrado Yuracyacu</w:t>
            </w:r>
          </w:p>
        </w:tc>
      </w:tr>
      <w:bookmarkEnd w:id="0"/>
    </w:tbl>
    <w:p w14:paraId="52CE6432" w14:textId="3AC391FF" w:rsidR="00857ACD" w:rsidRPr="00B26762" w:rsidRDefault="00857ACD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p w14:paraId="796866B9" w14:textId="3539BCD8" w:rsidR="008115F9" w:rsidRPr="00B26762" w:rsidRDefault="008115F9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8115F9" w:rsidRPr="00B26762" w14:paraId="0AFAB8D0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FD6BCD9" w14:textId="63F0D11A" w:rsidR="008115F9" w:rsidRPr="00B26762" w:rsidRDefault="00DE59A8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E59A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junio del 2022”. </w:t>
            </w:r>
          </w:p>
          <w:p w14:paraId="1C17CC3E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803204B" w14:textId="06E39713" w:rsidR="008115F9" w:rsidRPr="00B26762" w:rsidRDefault="008115F9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E5703F" w:rsidRPr="00E5703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0005-6-2022-412</w:t>
            </w:r>
          </w:p>
        </w:tc>
      </w:tr>
      <w:tr w:rsidR="008115F9" w:rsidRPr="00B26762" w14:paraId="71B5D5A4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F90B5B0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D970EA1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71933B2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CE0FB39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E127F18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6A276D7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115F9" w:rsidRPr="00B26762" w14:paraId="069923D5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7D1F5FA" w14:textId="4D1FA69C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  <w:r w:rsidR="008474F8"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5</w:t>
            </w:r>
          </w:p>
          <w:p w14:paraId="7CD66C55" w14:textId="14F99FD4" w:rsidR="008115F9" w:rsidRPr="00B26762" w:rsidRDefault="00B74CB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96455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M-7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06E407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2866B0CB" w14:textId="6B603721" w:rsidR="008115F9" w:rsidRPr="00B26762" w:rsidRDefault="00564D80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31DE7D" wp14:editId="5C6E1906">
                  <wp:extent cx="4305300" cy="2695575"/>
                  <wp:effectExtent l="0" t="0" r="0" b="9525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170" t="14837" r="32524" b="44536"/>
                          <a:stretch/>
                        </pic:blipFill>
                        <pic:spPr bwMode="auto">
                          <a:xfrm>
                            <a:off x="0" y="0"/>
                            <a:ext cx="4318745" cy="27039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5F9" w:rsidRPr="00B26762" w14:paraId="12D105C9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C004BD1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7269558F" w14:textId="38E38F85" w:rsidR="008115F9" w:rsidRPr="00B26762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C19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1C19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E043779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02D41637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7D7A7EA" w14:textId="07AC953C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1C19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15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 w:rsidR="001C193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5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51A92E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218FC86E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D6500EB" w14:textId="77777777" w:rsidR="008115F9" w:rsidRPr="00B26762" w:rsidRDefault="008115F9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46E0EF0C" w14:textId="77777777" w:rsidR="008115F9" w:rsidRPr="00B26762" w:rsidRDefault="008115F9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E3F6844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29CBA4F1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08E1A1" w14:textId="26785E80" w:rsidR="008115F9" w:rsidRPr="00B26762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74CB9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225918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C4A3C6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0C3532F9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4838C5E" w14:textId="17793A13" w:rsidR="008115F9" w:rsidRPr="00B26762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B74CB9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9115523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ACAB52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74AAD65D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F12730" w14:textId="00E42D14" w:rsidR="008115F9" w:rsidRPr="00B26762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B74CB9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2545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794723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10E3396E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EEA705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68A40C2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23334D67" w14:textId="77777777" w:rsidTr="00B74CB9">
        <w:trPr>
          <w:trHeight w:val="16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1EFA76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A34AB" w14:textId="0E834042" w:rsidR="008115F9" w:rsidRPr="00B26762" w:rsidRDefault="00B74CB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industrial túnel balcón</w:t>
            </w:r>
          </w:p>
        </w:tc>
      </w:tr>
      <w:tr w:rsidR="008115F9" w:rsidRPr="00B26762" w14:paraId="1B488730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22D34A0" w14:textId="77777777" w:rsidR="008115F9" w:rsidRPr="00B26762" w:rsidRDefault="008115F9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0764754E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8770498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8F828FE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3494FB9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E842F92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021B2D5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7D66819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115F9" w:rsidRPr="00B26762" w14:paraId="4AAB37BC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3F4EC3B" w14:textId="2057D83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  <w:r w:rsidR="008474F8"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6</w:t>
            </w:r>
          </w:p>
          <w:p w14:paraId="5617646E" w14:textId="7296DF53" w:rsidR="008115F9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C284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M-9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A74B75C" w14:textId="662DE0B1" w:rsidR="008115F9" w:rsidRPr="00B26762" w:rsidRDefault="00C20A5D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27001F" wp14:editId="60097860">
                  <wp:extent cx="4305300" cy="3133725"/>
                  <wp:effectExtent l="0" t="0" r="0" b="9525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087" t="8014" r="29841" b="40006"/>
                          <a:stretch/>
                        </pic:blipFill>
                        <pic:spPr bwMode="auto">
                          <a:xfrm>
                            <a:off x="0" y="0"/>
                            <a:ext cx="4305300" cy="3133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15F9" w:rsidRPr="00B26762" w14:paraId="6EB301DA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2586160B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2408694F" w14:textId="0FEE85D2" w:rsidR="008115F9" w:rsidRPr="00B26762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</w:t>
            </w:r>
            <w:r w:rsidR="00EF70D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EF70D6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1BCAFD9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43EB4985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5B094B" w14:textId="6FA5BF15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EF70D6">
              <w:rPr>
                <w:rFonts w:ascii="Arial" w:hAnsi="Arial" w:cs="Arial"/>
                <w:color w:val="000000" w:themeColor="text1"/>
                <w:sz w:val="20"/>
                <w:szCs w:val="20"/>
              </w:rPr>
              <w:t>0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0A7EAC"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 w:rsidR="00EF70D6">
              <w:rPr>
                <w:rFonts w:ascii="Arial" w:hAnsi="Arial" w:cs="Arial"/>
                <w:color w:val="000000" w:themeColor="text1"/>
                <w:sz w:val="20"/>
                <w:szCs w:val="20"/>
              </w:rPr>
              <w:t>5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3808141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21E6FEF8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47041EB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519D9C9A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68D9DAF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611A79FB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D03301" w14:textId="5AB948B3" w:rsidR="008115F9" w:rsidRPr="00B26762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A7EAC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223597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F418F13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0AB1F1E6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C68739" w14:textId="68BB5A71" w:rsidR="008115F9" w:rsidRPr="00B26762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0A7EAC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9119441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E3E64E9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0A773D9A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9C152" w14:textId="13DA4C21" w:rsidR="008115F9" w:rsidRPr="00B26762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0A7EAC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2175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9A4C8B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58C99CCF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B82ECE7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C716FD" w14:textId="77777777" w:rsidR="008115F9" w:rsidRPr="00B26762" w:rsidRDefault="008115F9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115F9" w:rsidRPr="00B26762" w14:paraId="08C59064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991942E" w14:textId="77777777" w:rsidR="008115F9" w:rsidRPr="00B26762" w:rsidRDefault="008115F9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0EE8086" w14:textId="595AB375" w:rsidR="008115F9" w:rsidRPr="00B26762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tratado procedente del depósito de relave Alpamarca</w:t>
            </w:r>
          </w:p>
        </w:tc>
      </w:tr>
    </w:tbl>
    <w:p w14:paraId="030E8B35" w14:textId="5FFF1079" w:rsidR="008115F9" w:rsidRPr="00B26762" w:rsidRDefault="008115F9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p w14:paraId="24C2607F" w14:textId="4FFCB3F7" w:rsidR="008115F9" w:rsidRPr="00B26762" w:rsidRDefault="008115F9" w:rsidP="00B26762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tbl>
      <w:tblPr>
        <w:tblStyle w:val="a0"/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0A7EAC" w:rsidRPr="00B26762" w14:paraId="3012E7C8" w14:textId="77777777" w:rsidTr="00583673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892B0A2" w14:textId="77777777" w:rsidR="00DE59A8" w:rsidRPr="00B26762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E59A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junio del 2022”. </w:t>
            </w:r>
          </w:p>
          <w:p w14:paraId="3880E2A6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383BDBE" w14:textId="57F7B76D" w:rsidR="000A7EAC" w:rsidRPr="00B26762" w:rsidRDefault="000A7EAC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="00E5703F" w:rsidRPr="00E5703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0005-6-2022-412</w:t>
            </w:r>
          </w:p>
        </w:tc>
      </w:tr>
      <w:tr w:rsidR="000A7EAC" w:rsidRPr="00B26762" w14:paraId="664F0224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052C19D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1DA9BB2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A93D894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4E8623C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20D61AD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669076E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0A7EAC" w:rsidRPr="00B26762" w14:paraId="359C149F" w14:textId="77777777" w:rsidTr="00583673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0121099" w14:textId="7177B32E" w:rsidR="000A7EAC" w:rsidRPr="00BC284F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C284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  <w:r w:rsidR="009F0765" w:rsidRPr="00BC284F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7</w:t>
            </w:r>
          </w:p>
          <w:p w14:paraId="5013782D" w14:textId="385AA89B" w:rsidR="000A7EAC" w:rsidRPr="00B26762" w:rsidRDefault="006157A1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C284F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M-10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5F631D7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20E2BDE7" w14:textId="62C62557" w:rsidR="000A7EAC" w:rsidRPr="00B26762" w:rsidRDefault="002F0487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9462378" wp14:editId="4CDF4585">
                  <wp:extent cx="3314700" cy="3067050"/>
                  <wp:effectExtent l="0" t="0" r="0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9575" t="4765" r="35455" b="27632"/>
                          <a:stretch/>
                        </pic:blipFill>
                        <pic:spPr bwMode="auto">
                          <a:xfrm>
                            <a:off x="0" y="0"/>
                            <a:ext cx="3320040" cy="30719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EAC" w:rsidRPr="00B26762" w14:paraId="2D70D14E" w14:textId="77777777" w:rsidTr="00583673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3FCFD919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23C87CE9" w14:textId="39E709D4" w:rsidR="000A7EAC" w:rsidRPr="00B26762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6157A1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="00750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8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750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D6CAE8A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60EF4DC7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C1A69C3" w14:textId="32A46594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750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0:</w:t>
            </w:r>
            <w:r w:rsidR="00750907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15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C58422A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68B48065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787A355" w14:textId="77777777" w:rsidR="000A7EAC" w:rsidRPr="00B26762" w:rsidRDefault="000A7EAC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0991DE22" w14:textId="77777777" w:rsidR="000A7EAC" w:rsidRPr="00B26762" w:rsidRDefault="000A7EAC" w:rsidP="00B2676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036132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46F5C502" w14:textId="77777777" w:rsidTr="00583673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AE9C99" w14:textId="7A2433DB" w:rsidR="000A7EAC" w:rsidRPr="00B26762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D3BC3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224113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8BA87BB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23599B46" w14:textId="77777777" w:rsidTr="00583673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3C0C8" w14:textId="5E3C6B01" w:rsidR="000A7EAC" w:rsidRPr="00B26762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ED3BC3"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9118444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8579772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589B87BC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6A25F" w14:textId="713809CA" w:rsidR="000A7EAC" w:rsidRPr="00B26762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D3BC3"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-----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6AFFD76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6E2561A3" w14:textId="77777777" w:rsidTr="00583673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B3187A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EBEF0B7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10ADE2FC" w14:textId="77777777" w:rsidTr="00583673">
        <w:trPr>
          <w:trHeight w:val="16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B1F9D28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DCD395" w14:textId="401CD31D" w:rsidR="000A7EAC" w:rsidRPr="00B26762" w:rsidRDefault="00ED3BC3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procedente de la planta de degradación Chilcapampa</w:t>
            </w:r>
          </w:p>
        </w:tc>
      </w:tr>
      <w:tr w:rsidR="000A7EAC" w:rsidRPr="00B26762" w14:paraId="0F08F4E4" w14:textId="77777777" w:rsidTr="00583673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79E987BA" w14:textId="77777777" w:rsidR="000A7EAC" w:rsidRPr="00B26762" w:rsidRDefault="000A7EAC" w:rsidP="00B2676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7A8C3A93" w14:textId="77777777" w:rsidTr="00583673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5A78E4A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80AA750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BC1A09E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E3BD791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8C9AD6A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1C0EB040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0A7EAC" w:rsidRPr="00B26762" w14:paraId="2F7247AF" w14:textId="77777777" w:rsidTr="00583673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0B00380" w14:textId="6681577B" w:rsidR="000A7EAC" w:rsidRPr="00BD7E5A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D7E5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  <w:r w:rsidR="009F0765" w:rsidRPr="00BD7E5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8</w:t>
            </w:r>
          </w:p>
          <w:p w14:paraId="2B832722" w14:textId="237933BE" w:rsidR="000A7EAC" w:rsidRPr="00BD7E5A" w:rsidRDefault="00587543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D7E5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PC-01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18110E7" w14:textId="2C5E8943" w:rsidR="000A7EAC" w:rsidRPr="00B26762" w:rsidRDefault="00587543" w:rsidP="00B26762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EFF165" wp14:editId="5EADFBBF">
                  <wp:extent cx="4210050" cy="2990850"/>
                  <wp:effectExtent l="0" t="0" r="0" b="0"/>
                  <wp:docPr id="36" name="Imagen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761" t="4797"/>
                          <a:stretch/>
                        </pic:blipFill>
                        <pic:spPr bwMode="auto">
                          <a:xfrm>
                            <a:off x="0" y="0"/>
                            <a:ext cx="4210050" cy="2990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A7EAC" w:rsidRPr="00B26762" w14:paraId="5A1F1AB6" w14:textId="77777777" w:rsidTr="00583673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E34CF47" w14:textId="77777777" w:rsidR="000A7EAC" w:rsidRPr="00BD7E5A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B00B44D" w14:textId="0CEE24F9" w:rsidR="000A7EAC" w:rsidRPr="00BD7E5A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D7E5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D7E5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587543" w:rsidRPr="00BD7E5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21</w:t>
            </w:r>
            <w:r w:rsidRPr="00BD7E5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 w:rsidR="00587543" w:rsidRPr="00BD7E5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D7E5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511E230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2A654166" w14:textId="77777777" w:rsidTr="00583673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65098B2" w14:textId="0F530A92" w:rsidR="000A7EAC" w:rsidRPr="00BD7E5A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D7E5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D7E5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587543" w:rsidRPr="00BD7E5A">
              <w:rPr>
                <w:rFonts w:ascii="Arial" w:hAnsi="Arial" w:cs="Arial"/>
                <w:color w:val="000000" w:themeColor="text1"/>
                <w:sz w:val="20"/>
                <w:szCs w:val="20"/>
              </w:rPr>
              <w:t>12</w:t>
            </w:r>
            <w:r w:rsidRPr="00BD7E5A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 w:rsidR="00587543" w:rsidRPr="00BD7E5A">
              <w:rPr>
                <w:rFonts w:ascii="Arial" w:hAnsi="Arial" w:cs="Arial"/>
                <w:color w:val="000000" w:themeColor="text1"/>
                <w:sz w:val="20"/>
                <w:szCs w:val="20"/>
              </w:rPr>
              <w:t>3</w:t>
            </w:r>
            <w:r w:rsidRPr="00BD7E5A">
              <w:rPr>
                <w:rFonts w:ascii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FEEA0A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05DCE714" w14:textId="77777777" w:rsidTr="00583673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98AAFA3" w14:textId="77777777" w:rsidR="000A7EAC" w:rsidRPr="00BD7E5A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D7E5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880C1EE" w14:textId="77777777" w:rsidR="000A7EAC" w:rsidRPr="00BD7E5A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D7E5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9C8666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1DF25DFC" w14:textId="77777777" w:rsidTr="00583673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998CA9" w14:textId="4E48D815" w:rsidR="000A7EAC" w:rsidRPr="00BD7E5A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D7E5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D7E5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275A8" w:rsidRPr="00BD7E5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</w:t>
            </w:r>
            <w:r w:rsidR="00587543" w:rsidRPr="00BD7E5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4493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BB5F12E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437AEF4F" w14:textId="77777777" w:rsidTr="00583673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0C5214" w14:textId="097F5CB9" w:rsidR="000A7EAC" w:rsidRPr="00BD7E5A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D7E5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="00E275A8" w:rsidRPr="00BD7E5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911</w:t>
            </w:r>
            <w:r w:rsidR="00587543" w:rsidRPr="00BD7E5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6567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B5B8AF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5B5CEF37" w14:textId="77777777" w:rsidTr="00583673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3B8C74" w14:textId="0866FA29" w:rsidR="000A7EAC" w:rsidRPr="00BD7E5A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D7E5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D7E5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587543" w:rsidRPr="00BD7E5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2608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D88276B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68632DA0" w14:textId="77777777" w:rsidTr="00583673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51E56D" w14:textId="77777777" w:rsidR="000A7EAC" w:rsidRPr="00BD7E5A" w:rsidRDefault="000A7EAC" w:rsidP="00B2676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D7E5A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BD7E5A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BDB5546" w14:textId="77777777" w:rsidR="000A7EAC" w:rsidRPr="00B26762" w:rsidRDefault="000A7EAC" w:rsidP="00B267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0A7EAC" w:rsidRPr="00B26762" w14:paraId="2C9DC028" w14:textId="77777777" w:rsidTr="00583673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FDA531A" w14:textId="77777777" w:rsidR="000A7EAC" w:rsidRPr="00B26762" w:rsidRDefault="000A7EAC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5B2EF94" w14:textId="43C89001" w:rsidR="000A7EAC" w:rsidRPr="00B26762" w:rsidRDefault="00DE59A8" w:rsidP="00B2676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P</w:t>
            </w:r>
            <w:r w:rsidRPr="00DE59A8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iezómetro aguas arriba de la relavera Curaubamba donde la DEAM en el estudio del 2017 se encontraron anomalías en los resultados</w:t>
            </w:r>
          </w:p>
        </w:tc>
      </w:tr>
    </w:tbl>
    <w:tbl>
      <w:tblPr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8311F3" w:rsidRPr="00B26762" w14:paraId="5178461F" w14:textId="77777777" w:rsidTr="00D86CE9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39FB902" w14:textId="77777777" w:rsidR="00DE59A8" w:rsidRPr="00B26762" w:rsidRDefault="00DE59A8" w:rsidP="00DE59A8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E59A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junio del 2022”. </w:t>
            </w:r>
          </w:p>
          <w:p w14:paraId="7AC8E911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08A23281" w14:textId="77777777" w:rsidR="008311F3" w:rsidRPr="00B26762" w:rsidRDefault="008311F3" w:rsidP="00D86CE9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Pr="00E5703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0005-6-2022-412</w:t>
            </w:r>
          </w:p>
        </w:tc>
      </w:tr>
      <w:tr w:rsidR="008311F3" w:rsidRPr="00B26762" w14:paraId="23053AFC" w14:textId="77777777" w:rsidTr="00D86CE9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E26E323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4E48152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D41E4D4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3F48223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63172DA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320FCBAB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311F3" w:rsidRPr="00B26762" w14:paraId="6F03675E" w14:textId="77777777" w:rsidTr="00D86CE9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AB4A38D" w14:textId="1D39351B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Fotografía 1</w:t>
            </w:r>
            <w:r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9</w:t>
            </w:r>
          </w:p>
          <w:p w14:paraId="1EF30F13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D7E5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M-7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D95FDE1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2E398080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4526CE" wp14:editId="106079F4">
                  <wp:extent cx="4143375" cy="2665095"/>
                  <wp:effectExtent l="0" t="0" r="9525" b="1905"/>
                  <wp:docPr id="39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508" t="40169" r="16434" b="10071"/>
                          <a:stretch/>
                        </pic:blipFill>
                        <pic:spPr bwMode="auto">
                          <a:xfrm>
                            <a:off x="0" y="0"/>
                            <a:ext cx="4149848" cy="2669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11F3" w:rsidRPr="00B26762" w14:paraId="048F2819" w14:textId="77777777" w:rsidTr="00D86CE9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70A17C2E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7E25D470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22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C53C3E7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3E95ACC4" w14:textId="77777777" w:rsidTr="00D86CE9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0301FCE2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E4F2D9C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12377374" w14:textId="77777777" w:rsidTr="00D86CE9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0F11A5C3" w14:textId="77777777" w:rsidR="008311F3" w:rsidRPr="00B26762" w:rsidRDefault="008311F3" w:rsidP="00D86CE9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3310D30D" w14:textId="77777777" w:rsidR="008311F3" w:rsidRPr="00B26762" w:rsidRDefault="008311F3" w:rsidP="00D86CE9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277D6FD1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45D486F6" w14:textId="77777777" w:rsidTr="00D86CE9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54EA66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225918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8B15345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71B35C5B" w14:textId="77777777" w:rsidTr="00D86CE9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4A5FD1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9115523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14A7D3E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47D1C1CF" w14:textId="77777777" w:rsidTr="00D86CE9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8EB0F0A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2545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ACAF66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47858150" w14:textId="77777777" w:rsidTr="00D86CE9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04EF4D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95D334A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00F4342C" w14:textId="77777777" w:rsidTr="00D86CE9">
        <w:trPr>
          <w:trHeight w:val="296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7BEB553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A3F1423" w14:textId="12C08FD2" w:rsidR="008311F3" w:rsidRPr="00EA677B" w:rsidRDefault="008311F3" w:rsidP="00EA677B">
            <w:pPr>
              <w:pStyle w:val="Textoindependiente"/>
              <w:spacing w:before="7"/>
              <w:jc w:val="both"/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Efluente industrial túnel balcón</w:t>
            </w:r>
            <w:r w:rsidR="00DE59A8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 xml:space="preserve"> </w:t>
            </w:r>
            <w:r w:rsidR="00EA677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(</w:t>
            </w:r>
            <w:r w:rsidR="00EA677B" w:rsidRPr="00EA677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fue</w:t>
            </w:r>
            <w:r w:rsidR="00EA677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 xml:space="preserve"> tomada por segunda vez de manera </w:t>
            </w:r>
            <w:r w:rsidR="00EA677B" w:rsidRPr="00EA677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inopinada y servirá para descartar que el administrado esté alterando el sistema de tratamiento de efluentes minero</w:t>
            </w:r>
            <w:r w:rsidR="00EA677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)</w:t>
            </w:r>
          </w:p>
        </w:tc>
      </w:tr>
      <w:tr w:rsidR="008311F3" w:rsidRPr="00B26762" w14:paraId="23B71B4D" w14:textId="77777777" w:rsidTr="00D86CE9">
        <w:trPr>
          <w:trHeight w:val="135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3822AF7" w14:textId="77777777" w:rsidR="008311F3" w:rsidRPr="00B26762" w:rsidRDefault="008311F3" w:rsidP="00D86CE9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08D71DCB" w14:textId="77777777" w:rsidTr="00D86CE9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29F2896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EE4C8E3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9FB8C12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2239860D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13D86FB3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7141EABC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8311F3" w:rsidRPr="00B26762" w14:paraId="359B29EA" w14:textId="77777777" w:rsidTr="00D86CE9">
        <w:tblPrEx>
          <w:tblCellMar>
            <w:left w:w="70" w:type="dxa"/>
            <w:right w:w="70" w:type="dxa"/>
          </w:tblCellMar>
        </w:tblPrEx>
        <w:trPr>
          <w:trHeight w:val="91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F9EB303" w14:textId="225B8DFD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20</w:t>
            </w:r>
          </w:p>
          <w:p w14:paraId="464651C2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  <w:highlight w:val="yellow"/>
              </w:rPr>
            </w:pPr>
            <w:r w:rsidRPr="00BD7E5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EF-01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2BB46E3" w14:textId="77777777" w:rsidR="008311F3" w:rsidRPr="00B26762" w:rsidRDefault="008311F3" w:rsidP="00D86CE9">
            <w:pPr>
              <w:tabs>
                <w:tab w:val="left" w:pos="2143"/>
              </w:tabs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CE2B3A" wp14:editId="5A1F76EC">
                  <wp:extent cx="4295775" cy="2781300"/>
                  <wp:effectExtent l="0" t="0" r="9525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058" t="15289" r="21818" b="45707"/>
                          <a:stretch/>
                        </pic:blipFill>
                        <pic:spPr bwMode="auto">
                          <a:xfrm>
                            <a:off x="0" y="0"/>
                            <a:ext cx="4298032" cy="27827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11F3" w:rsidRPr="00B26762" w14:paraId="7E2ED601" w14:textId="77777777" w:rsidTr="00D86CE9">
        <w:trPr>
          <w:trHeight w:val="288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1CA3B95F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500B304D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20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848DC0D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3C2155F9" w14:textId="77777777" w:rsidTr="00D86CE9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5D4EB28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1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3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30</w:t>
            </w:r>
            <w:r w:rsidRPr="00B26762">
              <w:rPr>
                <w:rFonts w:ascii="Arial" w:hAnsi="Arial" w:cs="Arial"/>
                <w:color w:val="000000" w:themeColor="text1"/>
                <w:sz w:val="20"/>
                <w:szCs w:val="20"/>
              </w:rPr>
              <w:t>: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44E550B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7A307AE7" w14:textId="77777777" w:rsidTr="00D86CE9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5EBF62A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284F98C1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WGS 84 – Zona 18 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10A3E262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42B116FB" w14:textId="77777777" w:rsidTr="00D86CE9">
        <w:trPr>
          <w:trHeight w:val="39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E7DDB0" w14:textId="369B0FA8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2226</w:t>
            </w:r>
            <w:r w:rsidR="00F54683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A3086D3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00DA9218" w14:textId="77777777" w:rsidTr="00D86CE9">
        <w:trPr>
          <w:trHeight w:val="273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CB7C38" w14:textId="26837F65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912182</w:t>
            </w:r>
            <w:r w:rsidR="00F54683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7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F692C6F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6E5B3FEE" w14:textId="77777777" w:rsidTr="00D86CE9">
        <w:trPr>
          <w:trHeight w:val="40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234842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1961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097E5E4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43ADAB97" w14:textId="77777777" w:rsidTr="00D86CE9">
        <w:trPr>
          <w:trHeight w:val="28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B08113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515214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± 5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7549A3B" w14:textId="77777777" w:rsidR="008311F3" w:rsidRPr="00B26762" w:rsidRDefault="008311F3" w:rsidP="00D86CE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8311F3" w:rsidRPr="00B26762" w14:paraId="18E8E27A" w14:textId="77777777" w:rsidTr="00D86CE9">
        <w:trPr>
          <w:trHeight w:val="331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789C97BE" w14:textId="77777777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  <w:highlight w:val="yellow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7656B3" w14:textId="19081748" w:rsidR="008311F3" w:rsidRPr="00B26762" w:rsidRDefault="008311F3" w:rsidP="00D86CE9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Efluente del depósito de relave filtrado Yuracyacu</w:t>
            </w:r>
            <w:r w:rsidR="00EA677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EA677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(</w:t>
            </w:r>
            <w:r w:rsidR="00EA677B" w:rsidRPr="00EA677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fue</w:t>
            </w:r>
            <w:r w:rsidR="00EA677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 xml:space="preserve"> tomada por segunda vez de </w:t>
            </w:r>
            <w:r w:rsidR="00D30B39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 xml:space="preserve">manera </w:t>
            </w:r>
            <w:r w:rsidR="00D30B39" w:rsidRPr="00EA677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inopinada</w:t>
            </w:r>
            <w:r w:rsidR="00EA677B" w:rsidRPr="00EA677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 xml:space="preserve"> y servirá para descartar que el administrado esté alterando el sistema de tratamiento de efluentes minero</w:t>
            </w:r>
            <w:r w:rsidR="00EA677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)</w:t>
            </w:r>
          </w:p>
        </w:tc>
      </w:tr>
    </w:tbl>
    <w:p w14:paraId="2C90DDAD" w14:textId="5B7C3545" w:rsidR="008115F9" w:rsidRDefault="008115F9" w:rsidP="000A7EA1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p w14:paraId="471476C7" w14:textId="771D7A8B" w:rsidR="00D30B39" w:rsidRDefault="00D30B39" w:rsidP="000A7EA1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tbl>
      <w:tblPr>
        <w:tblW w:w="9357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195"/>
        <w:gridCol w:w="352"/>
        <w:gridCol w:w="1119"/>
        <w:gridCol w:w="1438"/>
        <w:gridCol w:w="1276"/>
        <w:gridCol w:w="1700"/>
        <w:gridCol w:w="1277"/>
      </w:tblGrid>
      <w:tr w:rsidR="00D30B39" w:rsidRPr="00B26762" w14:paraId="0DC4125A" w14:textId="77777777" w:rsidTr="00572F42">
        <w:trPr>
          <w:trHeight w:val="787"/>
        </w:trPr>
        <w:tc>
          <w:tcPr>
            <w:tcW w:w="9357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4B291276" w14:textId="77777777" w:rsidR="00D30B39" w:rsidRPr="00B26762" w:rsidRDefault="00D30B39" w:rsidP="00572F4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DE59A8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lastRenderedPageBreak/>
              <w:t xml:space="preserve">"Evaluación ambiental de seguimiento de agua superficial, agua subterránea y efluentes mineros en el área de influencia de la unidad minera Acumulación Parcoy N.º. 1 administrada por Consorcio Minero Horizonte S.A., distritos de Parcoy y Pías, Provincia de Pataz, Departamento de La Libertad, junio del 2022”. </w:t>
            </w:r>
          </w:p>
          <w:p w14:paraId="01B613D6" w14:textId="77777777" w:rsidR="00D30B39" w:rsidRPr="00B26762" w:rsidRDefault="00D30B39" w:rsidP="00572F4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4123997C" w14:textId="77777777" w:rsidR="00D30B39" w:rsidRPr="00B26762" w:rsidRDefault="00D30B39" w:rsidP="00572F42">
            <w:pPr>
              <w:jc w:val="both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Expediente de evaluación: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008-2022-DEAM-EAS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               Código de acción: </w:t>
            </w:r>
            <w:r w:rsidRPr="00E5703F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0005-6-2022-412</w:t>
            </w:r>
          </w:p>
        </w:tc>
      </w:tr>
      <w:tr w:rsidR="00D30B39" w:rsidRPr="00B26762" w14:paraId="756B599A" w14:textId="77777777" w:rsidTr="00572F42">
        <w:trPr>
          <w:trHeight w:val="362"/>
        </w:trPr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3600CB2E" w14:textId="77777777" w:rsidR="00D30B39" w:rsidRPr="00B26762" w:rsidRDefault="00D30B39" w:rsidP="00572F4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Distritos</w:t>
            </w:r>
          </w:p>
        </w:tc>
        <w:tc>
          <w:tcPr>
            <w:tcW w:w="147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577F7E4C" w14:textId="77777777" w:rsidR="00D30B39" w:rsidRPr="00B26762" w:rsidRDefault="00D30B39" w:rsidP="00572F4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Parcoy y pías</w:t>
            </w:r>
          </w:p>
        </w:tc>
        <w:tc>
          <w:tcPr>
            <w:tcW w:w="14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11D1A9A" w14:textId="77777777" w:rsidR="00D30B39" w:rsidRPr="00B26762" w:rsidRDefault="00D30B39" w:rsidP="00572F4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Provincia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64925C7C" w14:textId="77777777" w:rsidR="00D30B39" w:rsidRPr="00B26762" w:rsidRDefault="00D30B39" w:rsidP="00572F4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Pataz</w:t>
            </w:r>
          </w:p>
        </w:tc>
        <w:tc>
          <w:tcPr>
            <w:tcW w:w="1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DF2F961" w14:textId="77777777" w:rsidR="00D30B39" w:rsidRPr="00B26762" w:rsidRDefault="00D30B39" w:rsidP="00572F4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Departamento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D55F380" w14:textId="77777777" w:rsidR="00D30B39" w:rsidRPr="00B26762" w:rsidRDefault="00D30B39" w:rsidP="00572F4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La Libertad</w:t>
            </w:r>
          </w:p>
        </w:tc>
      </w:tr>
      <w:tr w:rsidR="00D30B39" w:rsidRPr="00B26762" w14:paraId="26206AEF" w14:textId="77777777" w:rsidTr="00572F42">
        <w:tblPrEx>
          <w:tblCellMar>
            <w:left w:w="70" w:type="dxa"/>
            <w:right w:w="70" w:type="dxa"/>
          </w:tblCellMar>
        </w:tblPrEx>
        <w:trPr>
          <w:trHeight w:val="57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2940BE48" w14:textId="15DF6C33" w:rsidR="00D30B39" w:rsidRPr="00D30B39" w:rsidRDefault="00D30B39" w:rsidP="00572F4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Fotografía </w:t>
            </w:r>
            <w:r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20</w:t>
            </w:r>
          </w:p>
        </w:tc>
        <w:tc>
          <w:tcPr>
            <w:tcW w:w="6810" w:type="dxa"/>
            <w:gridSpan w:val="5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3D08BF3" w14:textId="77777777" w:rsidR="00D30B39" w:rsidRPr="00B26762" w:rsidRDefault="00D30B39" w:rsidP="00572F4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  <w:p w14:paraId="6295C12B" w14:textId="57946BB0" w:rsidR="00D30B39" w:rsidRPr="00B26762" w:rsidRDefault="00D30B39" w:rsidP="00572F4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AB3B5A" wp14:editId="7176046B">
                  <wp:extent cx="4235450" cy="3177540"/>
                  <wp:effectExtent l="0" t="0" r="0" b="381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35450" cy="3177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0B39" w:rsidRPr="00B26762" w14:paraId="7F4CD435" w14:textId="77777777" w:rsidTr="00572F42">
        <w:trPr>
          <w:trHeight w:val="280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14:paraId="44B32445" w14:textId="77777777" w:rsidR="00D30B39" w:rsidRPr="00B26762" w:rsidRDefault="00D30B39" w:rsidP="00572F4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  <w:p w14:paraId="278355EA" w14:textId="0F52617B" w:rsidR="00D30B39" w:rsidRPr="00B26762" w:rsidRDefault="00D30B39" w:rsidP="00572F4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Fecha: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3D797B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/0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6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/2022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7483CC98" w14:textId="77777777" w:rsidR="00D30B39" w:rsidRPr="00B26762" w:rsidRDefault="00D30B39" w:rsidP="00572F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30B39" w:rsidRPr="00B26762" w14:paraId="48DD536B" w14:textId="77777777" w:rsidTr="00572F42">
        <w:trPr>
          <w:trHeight w:val="412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14:paraId="4175F229" w14:textId="062DE548" w:rsidR="00D30B39" w:rsidRPr="00B26762" w:rsidRDefault="00D30B39" w:rsidP="00572F4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Hora: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17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:</w:t>
            </w:r>
            <w:r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0:00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4D7E0F0" w14:textId="77777777" w:rsidR="00D30B39" w:rsidRPr="00B26762" w:rsidRDefault="00D30B39" w:rsidP="00572F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30B39" w:rsidRPr="00B26762" w14:paraId="4A654CC8" w14:textId="77777777" w:rsidTr="00572F42">
        <w:trPr>
          <w:trHeight w:val="564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6DD60FDA" w14:textId="77777777" w:rsidR="00D30B39" w:rsidRPr="00B26762" w:rsidRDefault="00D30B39" w:rsidP="00572F4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Coordenadas UTM</w:t>
            </w:r>
          </w:p>
          <w:p w14:paraId="482B122F" w14:textId="77777777" w:rsidR="00D30B39" w:rsidRPr="00B26762" w:rsidRDefault="00D30B39" w:rsidP="00572F42">
            <w:pPr>
              <w:shd w:val="clear" w:color="auto" w:fill="D9D9D9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WGS 84 – Zona 18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76575CF" w14:textId="77777777" w:rsidR="00D30B39" w:rsidRPr="00B26762" w:rsidRDefault="00D30B39" w:rsidP="00572F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30B39" w:rsidRPr="00B26762" w14:paraId="4DD167AF" w14:textId="77777777" w:rsidTr="00572F42">
        <w:trPr>
          <w:trHeight w:val="547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3F728B" w14:textId="6C79E6DC" w:rsidR="00D30B39" w:rsidRPr="00B26762" w:rsidRDefault="00D30B39" w:rsidP="00572F4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Este (m):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225909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3C1A08D3" w14:textId="77777777" w:rsidR="00D30B39" w:rsidRPr="00B26762" w:rsidRDefault="00D30B39" w:rsidP="00572F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30B39" w:rsidRPr="00B26762" w14:paraId="1B1EA19B" w14:textId="77777777" w:rsidTr="00572F42">
        <w:trPr>
          <w:trHeight w:val="555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38707" w14:textId="37FCD4AE" w:rsidR="00D30B39" w:rsidRPr="00B26762" w:rsidRDefault="00D30B39" w:rsidP="00572F4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Norte (m):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91</w:t>
            </w:r>
            <w:r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15493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1E00B4E" w14:textId="77777777" w:rsidR="00D30B39" w:rsidRPr="00B26762" w:rsidRDefault="00D30B39" w:rsidP="00572F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30B39" w:rsidRPr="00B26762" w14:paraId="18363396" w14:textId="77777777" w:rsidTr="00572F42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2A6ADD" w14:textId="2896D0F7" w:rsidR="00D30B39" w:rsidRPr="00B26762" w:rsidRDefault="00D30B39" w:rsidP="00572F4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Altitud (m s. n. m.):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Pr="00B2676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25</w:t>
            </w:r>
            <w:r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</w:rPr>
              <w:t>74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525290" w14:textId="77777777" w:rsidR="00D30B39" w:rsidRPr="00B26762" w:rsidRDefault="00D30B39" w:rsidP="00572F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</w:p>
        </w:tc>
      </w:tr>
      <w:tr w:rsidR="00D30B39" w:rsidRPr="00B26762" w14:paraId="6625F956" w14:textId="77777777" w:rsidTr="00572F42">
        <w:trPr>
          <w:trHeight w:val="549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65B531" w14:textId="47B41AF9" w:rsidR="00D30B39" w:rsidRPr="00B26762" w:rsidRDefault="00D30B39" w:rsidP="00572F42">
            <w:pPr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Precisión: </w:t>
            </w:r>
            <w:r w:rsidRPr="00B26762"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  <w:t>±</w:t>
            </w: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4</w:t>
            </w:r>
          </w:p>
        </w:tc>
        <w:tc>
          <w:tcPr>
            <w:tcW w:w="6810" w:type="dxa"/>
            <w:gridSpan w:val="5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2E4FF61" w14:textId="77777777" w:rsidR="00D30B39" w:rsidRPr="00B26762" w:rsidRDefault="00D30B39" w:rsidP="00572F4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both"/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</w:pPr>
          </w:p>
        </w:tc>
      </w:tr>
      <w:tr w:rsidR="00D30B39" w:rsidRPr="00B26762" w14:paraId="4B79B785" w14:textId="77777777" w:rsidTr="00572F42">
        <w:trPr>
          <w:trHeight w:val="296"/>
        </w:trPr>
        <w:tc>
          <w:tcPr>
            <w:tcW w:w="254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 w:themeFill="background1" w:themeFillShade="F2"/>
            <w:vAlign w:val="center"/>
          </w:tcPr>
          <w:p w14:paraId="59DB54EC" w14:textId="77777777" w:rsidR="00D30B39" w:rsidRPr="00B26762" w:rsidRDefault="00D30B39" w:rsidP="00572F42">
            <w:pPr>
              <w:jc w:val="both"/>
              <w:rPr>
                <w:rFonts w:ascii="Arial" w:eastAsia="Arial" w:hAnsi="Arial" w:cs="Arial"/>
                <w:color w:val="000000" w:themeColor="text1"/>
                <w:sz w:val="20"/>
                <w:szCs w:val="20"/>
              </w:rPr>
            </w:pPr>
            <w:r w:rsidRPr="00B26762">
              <w:rPr>
                <w:rFonts w:ascii="Arial" w:eastAsia="Arial" w:hAnsi="Arial" w:cs="Arial"/>
                <w:b/>
                <w:color w:val="000000" w:themeColor="text1"/>
                <w:sz w:val="20"/>
                <w:szCs w:val="20"/>
              </w:rPr>
              <w:t>Descripción:</w:t>
            </w:r>
          </w:p>
        </w:tc>
        <w:tc>
          <w:tcPr>
            <w:tcW w:w="6810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55C52A" w14:textId="79AC27C0" w:rsidR="00D30B39" w:rsidRPr="00EA677B" w:rsidRDefault="001B304B" w:rsidP="00572F42">
            <w:pPr>
              <w:pStyle w:val="Textoindependiente"/>
              <w:spacing w:before="7"/>
              <w:jc w:val="both"/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</w:pPr>
            <w:r w:rsidRPr="001B304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 xml:space="preserve">A orillas del Río Parcoy </w:t>
            </w:r>
            <w:r w:rsidR="00CD284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 xml:space="preserve">(margen derecho) </w:t>
            </w:r>
            <w:r w:rsidRPr="001B304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>se visualizó la presencia de minería artesanal</w:t>
            </w:r>
            <w:r w:rsidR="007924B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>,</w:t>
            </w:r>
            <w:r w:rsidRPr="001B304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 xml:space="preserve"> </w:t>
            </w:r>
            <w:r w:rsidR="00681448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>realizando</w:t>
            </w:r>
            <w:r w:rsidRPr="001B304B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 xml:space="preserve"> actividades de manera informal</w:t>
            </w:r>
            <w:r w:rsidR="00CD284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 xml:space="preserve"> </w:t>
            </w:r>
            <w:r w:rsidR="007924B2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 xml:space="preserve">y </w:t>
            </w:r>
            <w:r w:rsidR="00CD284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>vertiendo directamente al cuerpo receptor</w:t>
            </w:r>
            <w:r w:rsidR="00681448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 xml:space="preserve">. </w:t>
            </w:r>
            <w:r w:rsidR="00442A91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>La mencionada actividad s</w:t>
            </w:r>
            <w:r w:rsidR="00CD284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 xml:space="preserve">e encuentra ubicado aguas abajo del punto de vertimiento del túnel horizonte (M-12, el cual se encuentra sin flujo desde el 2020) y aguas arriba del punto de vertimiento del túnel </w:t>
            </w:r>
            <w:r w:rsidR="00681448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>balcón</w:t>
            </w:r>
            <w:r w:rsidR="00CD284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 xml:space="preserve"> </w:t>
            </w:r>
            <w:r w:rsidR="00681448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>(</w:t>
            </w:r>
            <w:r w:rsidR="00CD284A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>M-7</w:t>
            </w:r>
            <w:r w:rsidR="00681448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>)</w:t>
            </w:r>
            <w:r w:rsidR="00895475">
              <w:rPr>
                <w:rFonts w:ascii="Arial" w:eastAsia="Arial" w:hAnsi="Arial" w:cs="Arial"/>
                <w:bCs/>
                <w:color w:val="000000" w:themeColor="text1"/>
                <w:sz w:val="20"/>
                <w:szCs w:val="20"/>
                <w:lang w:eastAsia="es-PE"/>
              </w:rPr>
              <w:t>.</w:t>
            </w:r>
          </w:p>
        </w:tc>
      </w:tr>
    </w:tbl>
    <w:p w14:paraId="40F326EC" w14:textId="77777777" w:rsidR="00D30B39" w:rsidRPr="00B26762" w:rsidRDefault="00D30B39" w:rsidP="000A7EA1">
      <w:pPr>
        <w:spacing w:after="160" w:line="259" w:lineRule="auto"/>
        <w:jc w:val="both"/>
        <w:rPr>
          <w:rFonts w:ascii="Arial" w:hAnsi="Arial" w:cs="Arial"/>
          <w:sz w:val="20"/>
          <w:szCs w:val="20"/>
        </w:rPr>
      </w:pPr>
    </w:p>
    <w:sectPr w:rsidR="00D30B39" w:rsidRPr="00B26762">
      <w:headerReference w:type="default" r:id="rId29"/>
      <w:footerReference w:type="default" r:id="rId30"/>
      <w:pgSz w:w="11906" w:h="16838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AB4A64" w14:textId="77777777" w:rsidR="00B146B0" w:rsidRDefault="00B146B0">
      <w:r>
        <w:separator/>
      </w:r>
    </w:p>
  </w:endnote>
  <w:endnote w:type="continuationSeparator" w:id="0">
    <w:p w14:paraId="2CC6DADE" w14:textId="77777777" w:rsidR="00B146B0" w:rsidRDefault="00B146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DE910C" w14:textId="23C5BF97" w:rsidR="009F432C" w:rsidRPr="009F432C" w:rsidRDefault="009F432C">
    <w:pPr>
      <w:pStyle w:val="Piedepgina"/>
      <w:rPr>
        <w:rFonts w:ascii="Arial" w:hAnsi="Arial" w:cs="Arial"/>
        <w:sz w:val="16"/>
        <w:szCs w:val="16"/>
        <w:lang w:val="es-PE"/>
      </w:rPr>
    </w:pPr>
    <w:r w:rsidRPr="009F432C">
      <w:rPr>
        <w:rFonts w:ascii="Arial" w:hAnsi="Arial" w:cs="Arial"/>
        <w:sz w:val="16"/>
        <w:szCs w:val="16"/>
        <w:lang w:val="es-PE"/>
      </w:rPr>
      <w:t>Formato PM0302-F01</w:t>
    </w:r>
  </w:p>
  <w:p w14:paraId="7453D3A7" w14:textId="0BC299B9" w:rsidR="009F432C" w:rsidRPr="009F432C" w:rsidRDefault="009F432C">
    <w:pPr>
      <w:pStyle w:val="Piedepgina"/>
      <w:rPr>
        <w:rFonts w:ascii="Arial" w:hAnsi="Arial" w:cs="Arial"/>
        <w:sz w:val="16"/>
        <w:szCs w:val="16"/>
        <w:lang w:val="es-PE"/>
      </w:rPr>
    </w:pPr>
    <w:r w:rsidRPr="009F432C">
      <w:rPr>
        <w:rFonts w:ascii="Arial" w:hAnsi="Arial" w:cs="Arial"/>
        <w:sz w:val="16"/>
        <w:szCs w:val="16"/>
        <w:lang w:val="es-PE"/>
      </w:rPr>
      <w:t>Versión: 00</w:t>
    </w:r>
  </w:p>
  <w:p w14:paraId="438FF372" w14:textId="3C996AA1" w:rsidR="009F432C" w:rsidRPr="009F432C" w:rsidRDefault="009F432C">
    <w:pPr>
      <w:pStyle w:val="Piedepgina"/>
      <w:rPr>
        <w:rFonts w:ascii="Arial" w:hAnsi="Arial" w:cs="Arial"/>
        <w:sz w:val="16"/>
        <w:szCs w:val="16"/>
        <w:lang w:val="es-PE"/>
      </w:rPr>
    </w:pPr>
    <w:r w:rsidRPr="009F432C">
      <w:rPr>
        <w:rFonts w:ascii="Arial" w:hAnsi="Arial" w:cs="Arial"/>
        <w:sz w:val="16"/>
        <w:szCs w:val="16"/>
        <w:lang w:val="es-PE"/>
      </w:rPr>
      <w:t>Fecha de aprobación: 29/12/2020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1E0F23D" w14:textId="77777777" w:rsidR="00B146B0" w:rsidRDefault="00B146B0">
      <w:r>
        <w:separator/>
      </w:r>
    </w:p>
  </w:footnote>
  <w:footnote w:type="continuationSeparator" w:id="0">
    <w:p w14:paraId="4B828DAA" w14:textId="77777777" w:rsidR="00B146B0" w:rsidRDefault="00B146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a"/>
      <w:tblW w:w="9411" w:type="dxa"/>
      <w:tblInd w:w="-485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519"/>
      <w:gridCol w:w="6892"/>
    </w:tblGrid>
    <w:tr w:rsidR="00E965B2" w14:paraId="0EF4E7BC" w14:textId="77777777" w:rsidTr="00CC60B4">
      <w:trPr>
        <w:trHeight w:val="835"/>
      </w:trPr>
      <w:tc>
        <w:tcPr>
          <w:tcW w:w="2519" w:type="dxa"/>
        </w:tcPr>
        <w:p w14:paraId="4EFE43F9" w14:textId="77777777" w:rsidR="00E965B2" w:rsidRDefault="00E965B2" w:rsidP="00E965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rPr>
              <w:color w:val="00000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646ADE07" wp14:editId="72D49E5D">
                <wp:simplePos x="0" y="0"/>
                <wp:positionH relativeFrom="column">
                  <wp:posOffset>207645</wp:posOffset>
                </wp:positionH>
                <wp:positionV relativeFrom="paragraph">
                  <wp:posOffset>7620</wp:posOffset>
                </wp:positionV>
                <wp:extent cx="982980" cy="492405"/>
                <wp:effectExtent l="0" t="0" r="0" b="0"/>
                <wp:wrapNone/>
                <wp:docPr id="51" name="image2.jp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jp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82980" cy="49240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6892" w:type="dxa"/>
        </w:tcPr>
        <w:p w14:paraId="0B827FCD" w14:textId="77777777" w:rsidR="00E965B2" w:rsidRDefault="00E965B2" w:rsidP="00E965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  <w:sz w:val="22"/>
              <w:szCs w:val="22"/>
            </w:rPr>
          </w:pPr>
        </w:p>
        <w:p w14:paraId="286D94DF" w14:textId="34C89396" w:rsidR="00E965B2" w:rsidRDefault="00E965B2" w:rsidP="00E965B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  <w:sz w:val="20"/>
              <w:szCs w:val="20"/>
            </w:rPr>
            <w:t>FICHA FOTOGRÁFICA</w:t>
          </w:r>
          <w:r w:rsidR="002E2F15">
            <w:rPr>
              <w:rFonts w:ascii="Arial" w:eastAsia="Arial" w:hAnsi="Arial" w:cs="Arial"/>
              <w:b/>
              <w:color w:val="000000"/>
              <w:sz w:val="20"/>
              <w:szCs w:val="20"/>
            </w:rPr>
            <w:t xml:space="preserve"> AGUA</w:t>
          </w:r>
        </w:p>
      </w:tc>
    </w:tr>
  </w:tbl>
  <w:p w14:paraId="230E4895" w14:textId="77777777" w:rsidR="007A0DDF" w:rsidRDefault="007A0DDF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9B97E02"/>
    <w:multiLevelType w:val="multilevel"/>
    <w:tmpl w:val="DD4A197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  <w:b/>
        <w:bCs/>
        <w:color w:val="auto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0DDF"/>
    <w:rsid w:val="00033D24"/>
    <w:rsid w:val="00041A79"/>
    <w:rsid w:val="000716D9"/>
    <w:rsid w:val="00097685"/>
    <w:rsid w:val="000A1D7C"/>
    <w:rsid w:val="000A5ADE"/>
    <w:rsid w:val="000A7EA1"/>
    <w:rsid w:val="000A7EAC"/>
    <w:rsid w:val="000D6FC6"/>
    <w:rsid w:val="000F7436"/>
    <w:rsid w:val="00104833"/>
    <w:rsid w:val="0011723C"/>
    <w:rsid w:val="001229C4"/>
    <w:rsid w:val="00135095"/>
    <w:rsid w:val="00151F60"/>
    <w:rsid w:val="00155CB6"/>
    <w:rsid w:val="00165FD3"/>
    <w:rsid w:val="001B304B"/>
    <w:rsid w:val="001C1933"/>
    <w:rsid w:val="001F6D47"/>
    <w:rsid w:val="00214A9C"/>
    <w:rsid w:val="00220773"/>
    <w:rsid w:val="0023097A"/>
    <w:rsid w:val="002319A3"/>
    <w:rsid w:val="00242307"/>
    <w:rsid w:val="0025195D"/>
    <w:rsid w:val="00272191"/>
    <w:rsid w:val="002959B4"/>
    <w:rsid w:val="0029634B"/>
    <w:rsid w:val="002966D1"/>
    <w:rsid w:val="002C2F73"/>
    <w:rsid w:val="002E2F15"/>
    <w:rsid w:val="002F0487"/>
    <w:rsid w:val="003006C6"/>
    <w:rsid w:val="0030335A"/>
    <w:rsid w:val="00364440"/>
    <w:rsid w:val="003A1692"/>
    <w:rsid w:val="003A75EB"/>
    <w:rsid w:val="003B2951"/>
    <w:rsid w:val="003D797B"/>
    <w:rsid w:val="003E1006"/>
    <w:rsid w:val="0040321C"/>
    <w:rsid w:val="0040564B"/>
    <w:rsid w:val="00435675"/>
    <w:rsid w:val="0044280F"/>
    <w:rsid w:val="00442A91"/>
    <w:rsid w:val="00446B89"/>
    <w:rsid w:val="00494D10"/>
    <w:rsid w:val="00515214"/>
    <w:rsid w:val="00522DF8"/>
    <w:rsid w:val="005268D0"/>
    <w:rsid w:val="00527BA9"/>
    <w:rsid w:val="00530629"/>
    <w:rsid w:val="00553948"/>
    <w:rsid w:val="005601DF"/>
    <w:rsid w:val="00564865"/>
    <w:rsid w:val="00564D80"/>
    <w:rsid w:val="00565B63"/>
    <w:rsid w:val="0056790C"/>
    <w:rsid w:val="00587543"/>
    <w:rsid w:val="005C0988"/>
    <w:rsid w:val="005D2F8E"/>
    <w:rsid w:val="006125AD"/>
    <w:rsid w:val="00612F72"/>
    <w:rsid w:val="006157A1"/>
    <w:rsid w:val="00635A4A"/>
    <w:rsid w:val="006647D9"/>
    <w:rsid w:val="00670C96"/>
    <w:rsid w:val="00681448"/>
    <w:rsid w:val="006E48D8"/>
    <w:rsid w:val="006F5818"/>
    <w:rsid w:val="00700411"/>
    <w:rsid w:val="007005D5"/>
    <w:rsid w:val="00724F4F"/>
    <w:rsid w:val="00750907"/>
    <w:rsid w:val="00760AB6"/>
    <w:rsid w:val="007924B2"/>
    <w:rsid w:val="007A0DDF"/>
    <w:rsid w:val="007A554F"/>
    <w:rsid w:val="007C51D4"/>
    <w:rsid w:val="007E31EF"/>
    <w:rsid w:val="007E6F6B"/>
    <w:rsid w:val="007F32AE"/>
    <w:rsid w:val="007F70E2"/>
    <w:rsid w:val="008115F9"/>
    <w:rsid w:val="008311F3"/>
    <w:rsid w:val="008474F8"/>
    <w:rsid w:val="00850427"/>
    <w:rsid w:val="00857ACD"/>
    <w:rsid w:val="00873611"/>
    <w:rsid w:val="00873D96"/>
    <w:rsid w:val="00876F4A"/>
    <w:rsid w:val="00895475"/>
    <w:rsid w:val="008A7DCA"/>
    <w:rsid w:val="009045A5"/>
    <w:rsid w:val="00904AE9"/>
    <w:rsid w:val="009121AB"/>
    <w:rsid w:val="00964551"/>
    <w:rsid w:val="00992A8C"/>
    <w:rsid w:val="009A52DA"/>
    <w:rsid w:val="009E69EA"/>
    <w:rsid w:val="009F0765"/>
    <w:rsid w:val="009F2652"/>
    <w:rsid w:val="009F432C"/>
    <w:rsid w:val="00A24555"/>
    <w:rsid w:val="00A300C3"/>
    <w:rsid w:val="00A72061"/>
    <w:rsid w:val="00A83ED6"/>
    <w:rsid w:val="00A94F36"/>
    <w:rsid w:val="00AA1A17"/>
    <w:rsid w:val="00AB7F83"/>
    <w:rsid w:val="00AC52A6"/>
    <w:rsid w:val="00AD51F2"/>
    <w:rsid w:val="00AF60E2"/>
    <w:rsid w:val="00B10813"/>
    <w:rsid w:val="00B117BD"/>
    <w:rsid w:val="00B146B0"/>
    <w:rsid w:val="00B26762"/>
    <w:rsid w:val="00B632C7"/>
    <w:rsid w:val="00B72C0C"/>
    <w:rsid w:val="00B74CB9"/>
    <w:rsid w:val="00B8785F"/>
    <w:rsid w:val="00B9264C"/>
    <w:rsid w:val="00BB62F1"/>
    <w:rsid w:val="00BC284F"/>
    <w:rsid w:val="00BD7E5A"/>
    <w:rsid w:val="00C20A5D"/>
    <w:rsid w:val="00C64665"/>
    <w:rsid w:val="00CC6233"/>
    <w:rsid w:val="00CD284A"/>
    <w:rsid w:val="00CF01F4"/>
    <w:rsid w:val="00D30B39"/>
    <w:rsid w:val="00D36472"/>
    <w:rsid w:val="00D51A02"/>
    <w:rsid w:val="00D95BF6"/>
    <w:rsid w:val="00DB18A7"/>
    <w:rsid w:val="00DB7A08"/>
    <w:rsid w:val="00DC58AD"/>
    <w:rsid w:val="00DC6A9C"/>
    <w:rsid w:val="00DD3733"/>
    <w:rsid w:val="00DE12C4"/>
    <w:rsid w:val="00DE59A8"/>
    <w:rsid w:val="00DF211F"/>
    <w:rsid w:val="00E10485"/>
    <w:rsid w:val="00E120AE"/>
    <w:rsid w:val="00E275A8"/>
    <w:rsid w:val="00E34AEF"/>
    <w:rsid w:val="00E5155E"/>
    <w:rsid w:val="00E5703F"/>
    <w:rsid w:val="00E60879"/>
    <w:rsid w:val="00E90BD5"/>
    <w:rsid w:val="00E94E49"/>
    <w:rsid w:val="00E965B2"/>
    <w:rsid w:val="00EA677B"/>
    <w:rsid w:val="00EB019B"/>
    <w:rsid w:val="00ED3BC3"/>
    <w:rsid w:val="00EF70D6"/>
    <w:rsid w:val="00F011ED"/>
    <w:rsid w:val="00F0191E"/>
    <w:rsid w:val="00F54683"/>
    <w:rsid w:val="00F94BD9"/>
    <w:rsid w:val="00FA1BE3"/>
    <w:rsid w:val="00FD0D73"/>
    <w:rsid w:val="00FD4A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09416C9"/>
  <w15:docId w15:val="{749A898F-69A2-4272-8C30-304F4EC7BA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P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9F432C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9F432C"/>
  </w:style>
  <w:style w:type="paragraph" w:styleId="Piedepgina">
    <w:name w:val="footer"/>
    <w:basedOn w:val="Normal"/>
    <w:link w:val="PiedepginaCar"/>
    <w:uiPriority w:val="99"/>
    <w:unhideWhenUsed/>
    <w:rsid w:val="009F432C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9F432C"/>
  </w:style>
  <w:style w:type="paragraph" w:styleId="Textoindependiente">
    <w:name w:val="Body Text"/>
    <w:basedOn w:val="Normal"/>
    <w:link w:val="TextoindependienteCar"/>
    <w:uiPriority w:val="1"/>
    <w:qFormat/>
    <w:rsid w:val="00EA677B"/>
    <w:pPr>
      <w:widowControl w:val="0"/>
      <w:autoSpaceDE w:val="0"/>
      <w:autoSpaceDN w:val="0"/>
    </w:pPr>
    <w:rPr>
      <w:rFonts w:ascii="Arial MT" w:eastAsia="Arial MT" w:hAnsi="Arial MT" w:cs="Arial MT"/>
      <w:sz w:val="21"/>
      <w:szCs w:val="21"/>
      <w:lang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EA677B"/>
    <w:rPr>
      <w:rFonts w:ascii="Arial MT" w:eastAsia="Arial MT" w:hAnsi="Arial MT" w:cs="Arial MT"/>
      <w:sz w:val="21"/>
      <w:szCs w:val="2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265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4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2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27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643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CA57E6D-4618-411A-95FB-BBB774B9812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1498</TotalTime>
  <Pages>11</Pages>
  <Words>1912</Words>
  <Characters>10521</Characters>
  <Application>Microsoft Office Word</Application>
  <DocSecurity>0</DocSecurity>
  <Lines>87</Lines>
  <Paragraphs>24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12409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330S</cp:lastModifiedBy>
  <cp:revision>120</cp:revision>
  <dcterms:created xsi:type="dcterms:W3CDTF">2020-12-30T01:36:00Z</dcterms:created>
  <dcterms:modified xsi:type="dcterms:W3CDTF">2022-07-06T04:05:00Z</dcterms:modified>
</cp:coreProperties>
</file>